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3969"/>
        <w:gridCol w:w="1204"/>
        <w:gridCol w:w="1205"/>
      </w:tblGrid>
      <w:tr w:rsidR="00957A4B" w14:paraId="478C5D9A" w14:textId="77777777" w:rsidTr="008A7D55">
        <w:trPr>
          <w:cantSplit/>
          <w:trHeight w:val="270"/>
        </w:trPr>
        <w:tc>
          <w:tcPr>
            <w:tcW w:w="3898" w:type="dxa"/>
            <w:shd w:val="clear" w:color="auto" w:fill="FFFFFF"/>
            <w:vAlign w:val="center"/>
          </w:tcPr>
          <w:p w14:paraId="53914D84" w14:textId="77777777" w:rsidR="00957A4B" w:rsidRDefault="00957A4B" w:rsidP="008A7D55">
            <w:pPr>
              <w:jc w:val="center"/>
              <w:rPr>
                <w:rFonts w:ascii="Calibri" w:hAnsi="Calibri"/>
                <w:b/>
                <w:i/>
                <w:color w:val="000000"/>
              </w:rPr>
            </w:pPr>
            <w:r>
              <w:rPr>
                <w:rFonts w:ascii="Calibri" w:hAnsi="Calibri"/>
                <w:b/>
                <w:i/>
                <w:color w:val="000000"/>
              </w:rPr>
              <w:t>EMPRESA</w:t>
            </w:r>
          </w:p>
        </w:tc>
        <w:tc>
          <w:tcPr>
            <w:tcW w:w="3969" w:type="dxa"/>
            <w:shd w:val="clear" w:color="auto" w:fill="FFFFFF"/>
            <w:vAlign w:val="center"/>
          </w:tcPr>
          <w:p w14:paraId="08579660" w14:textId="77777777" w:rsidR="00957A4B" w:rsidRDefault="00957A4B" w:rsidP="008A7D55">
            <w:pPr>
              <w:jc w:val="center"/>
              <w:rPr>
                <w:rFonts w:ascii="Calibri" w:hAnsi="Calibri"/>
                <w:b/>
                <w:i/>
                <w:color w:val="000000"/>
              </w:rPr>
            </w:pPr>
            <w:r>
              <w:rPr>
                <w:rFonts w:ascii="Calibri" w:hAnsi="Calibri"/>
                <w:b/>
                <w:i/>
                <w:color w:val="000000"/>
              </w:rPr>
              <w:t>REPRESENTANTE</w:t>
            </w:r>
          </w:p>
        </w:tc>
        <w:tc>
          <w:tcPr>
            <w:tcW w:w="1204" w:type="dxa"/>
            <w:shd w:val="clear" w:color="auto" w:fill="FFFFFF"/>
          </w:tcPr>
          <w:p w14:paraId="2330970D" w14:textId="77777777" w:rsidR="00957A4B" w:rsidRDefault="00957A4B" w:rsidP="008A7D55">
            <w:pPr>
              <w:jc w:val="center"/>
              <w:rPr>
                <w:rFonts w:ascii="Calibri" w:hAnsi="Calibri"/>
                <w:b/>
                <w:i/>
                <w:color w:val="000000"/>
              </w:rPr>
            </w:pPr>
            <w:r>
              <w:rPr>
                <w:rFonts w:ascii="Calibri" w:hAnsi="Calibri"/>
                <w:b/>
                <w:i/>
                <w:color w:val="000000"/>
              </w:rPr>
              <w:t xml:space="preserve">Ausente </w:t>
            </w:r>
          </w:p>
        </w:tc>
        <w:tc>
          <w:tcPr>
            <w:tcW w:w="1205" w:type="dxa"/>
            <w:shd w:val="clear" w:color="auto" w:fill="FFFFFF"/>
          </w:tcPr>
          <w:p w14:paraId="1A1F8DB7" w14:textId="77777777" w:rsidR="00957A4B" w:rsidRDefault="00957A4B" w:rsidP="008A7D55">
            <w:pPr>
              <w:jc w:val="center"/>
              <w:rPr>
                <w:rFonts w:ascii="Calibri" w:hAnsi="Calibri"/>
                <w:b/>
                <w:i/>
                <w:color w:val="000000"/>
              </w:rPr>
            </w:pPr>
            <w:r>
              <w:rPr>
                <w:rFonts w:ascii="Calibri" w:hAnsi="Calibri"/>
                <w:b/>
                <w:i/>
                <w:color w:val="000000"/>
              </w:rPr>
              <w:t>Presente</w:t>
            </w:r>
          </w:p>
        </w:tc>
      </w:tr>
    </w:tbl>
    <w:p w14:paraId="6EEFB8A8" w14:textId="77777777" w:rsidR="00957A4B" w:rsidRDefault="00957A4B" w:rsidP="00957A4B">
      <w:pPr>
        <w:jc w:val="center"/>
        <w:rPr>
          <w:rFonts w:ascii="Calibri" w:hAnsi="Calibri"/>
          <w:sz w:val="2"/>
        </w:rPr>
      </w:pPr>
    </w:p>
    <w:tbl>
      <w:tblPr>
        <w:tblW w:w="10276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3544"/>
        <w:gridCol w:w="3969"/>
        <w:gridCol w:w="1204"/>
        <w:gridCol w:w="1205"/>
      </w:tblGrid>
      <w:tr w:rsidR="00957A4B" w14:paraId="65668732" w14:textId="77777777" w:rsidTr="008A7D55">
        <w:trPr>
          <w:cantSplit/>
          <w:trHeight w:val="241"/>
        </w:trPr>
        <w:tc>
          <w:tcPr>
            <w:tcW w:w="354" w:type="dxa"/>
            <w:shd w:val="clear" w:color="auto" w:fill="FFFFFF"/>
          </w:tcPr>
          <w:p w14:paraId="7D8BEB74" w14:textId="77777777" w:rsidR="00957A4B" w:rsidRDefault="00957A4B" w:rsidP="00957A4B">
            <w:pPr>
              <w:numPr>
                <w:ilvl w:val="0"/>
                <w:numId w:val="21"/>
              </w:numPr>
              <w:jc w:val="center"/>
              <w:rPr>
                <w:rFonts w:ascii="Calibri" w:hAnsi="Calibri"/>
                <w:sz w:val="16"/>
              </w:rPr>
            </w:pPr>
          </w:p>
        </w:tc>
        <w:tc>
          <w:tcPr>
            <w:tcW w:w="3544" w:type="dxa"/>
            <w:vAlign w:val="center"/>
          </w:tcPr>
          <w:p w14:paraId="7BD4CD07" w14:textId="77777777" w:rsidR="00957A4B" w:rsidRDefault="00957A4B" w:rsidP="00957A4B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Cia Águas Joinville</w:t>
            </w:r>
          </w:p>
        </w:tc>
        <w:tc>
          <w:tcPr>
            <w:tcW w:w="3969" w:type="dxa"/>
            <w:vAlign w:val="center"/>
          </w:tcPr>
          <w:p w14:paraId="2DCA8A8B" w14:textId="77777777" w:rsidR="00957A4B" w:rsidRDefault="00957A4B" w:rsidP="00957A4B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Wanessa</w:t>
            </w:r>
          </w:p>
        </w:tc>
        <w:tc>
          <w:tcPr>
            <w:tcW w:w="1204" w:type="dxa"/>
            <w:vAlign w:val="center"/>
          </w:tcPr>
          <w:p w14:paraId="4E31B9DB" w14:textId="77777777" w:rsidR="00957A4B" w:rsidRDefault="00957A4B" w:rsidP="008A7D55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205" w:type="dxa"/>
            <w:vAlign w:val="center"/>
          </w:tcPr>
          <w:p w14:paraId="64B3EBB6" w14:textId="77777777" w:rsidR="00957A4B" w:rsidRDefault="00957A4B" w:rsidP="008A7D55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X</w:t>
            </w:r>
          </w:p>
        </w:tc>
      </w:tr>
      <w:tr w:rsidR="00957A4B" w14:paraId="71A28775" w14:textId="77777777" w:rsidTr="008A7D55">
        <w:trPr>
          <w:cantSplit/>
          <w:trHeight w:val="241"/>
        </w:trPr>
        <w:tc>
          <w:tcPr>
            <w:tcW w:w="354" w:type="dxa"/>
            <w:shd w:val="clear" w:color="auto" w:fill="FFFFFF"/>
          </w:tcPr>
          <w:p w14:paraId="295D8074" w14:textId="77777777" w:rsidR="00957A4B" w:rsidRDefault="00957A4B" w:rsidP="00957A4B">
            <w:pPr>
              <w:numPr>
                <w:ilvl w:val="0"/>
                <w:numId w:val="21"/>
              </w:numPr>
              <w:jc w:val="center"/>
              <w:rPr>
                <w:rFonts w:ascii="Calibri" w:hAnsi="Calibri"/>
                <w:sz w:val="16"/>
              </w:rPr>
            </w:pPr>
          </w:p>
        </w:tc>
        <w:tc>
          <w:tcPr>
            <w:tcW w:w="3544" w:type="dxa"/>
            <w:vAlign w:val="center"/>
          </w:tcPr>
          <w:p w14:paraId="03159C37" w14:textId="77777777" w:rsidR="00957A4B" w:rsidRDefault="00957A4B" w:rsidP="00957A4B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Ciser</w:t>
            </w:r>
          </w:p>
        </w:tc>
        <w:tc>
          <w:tcPr>
            <w:tcW w:w="3969" w:type="dxa"/>
            <w:vAlign w:val="center"/>
          </w:tcPr>
          <w:p w14:paraId="6F1694B0" w14:textId="6A6839C9" w:rsidR="00957A4B" w:rsidRDefault="00957A4B" w:rsidP="00957A4B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Simone, </w:t>
            </w:r>
            <w:r w:rsidR="00546997">
              <w:rPr>
                <w:rFonts w:ascii="Calibri" w:hAnsi="Calibri"/>
                <w:sz w:val="18"/>
              </w:rPr>
              <w:t>Rômulo</w:t>
            </w:r>
          </w:p>
        </w:tc>
        <w:tc>
          <w:tcPr>
            <w:tcW w:w="1204" w:type="dxa"/>
            <w:vAlign w:val="center"/>
          </w:tcPr>
          <w:p w14:paraId="5053124F" w14:textId="77777777" w:rsidR="00957A4B" w:rsidRDefault="00957A4B" w:rsidP="008A7D55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205" w:type="dxa"/>
            <w:vAlign w:val="center"/>
          </w:tcPr>
          <w:p w14:paraId="1DF24089" w14:textId="77777777" w:rsidR="00957A4B" w:rsidRDefault="00957A4B" w:rsidP="008A7D55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X</w:t>
            </w:r>
          </w:p>
        </w:tc>
      </w:tr>
      <w:tr w:rsidR="00957A4B" w14:paraId="27D76E61" w14:textId="77777777" w:rsidTr="008A7D55">
        <w:trPr>
          <w:cantSplit/>
          <w:trHeight w:val="241"/>
        </w:trPr>
        <w:tc>
          <w:tcPr>
            <w:tcW w:w="354" w:type="dxa"/>
            <w:shd w:val="clear" w:color="auto" w:fill="FFFFFF"/>
          </w:tcPr>
          <w:p w14:paraId="03337C7C" w14:textId="77777777" w:rsidR="00957A4B" w:rsidRDefault="00957A4B" w:rsidP="00957A4B">
            <w:pPr>
              <w:numPr>
                <w:ilvl w:val="0"/>
                <w:numId w:val="21"/>
              </w:numPr>
              <w:jc w:val="center"/>
              <w:rPr>
                <w:rFonts w:ascii="Calibri" w:hAnsi="Calibri"/>
                <w:sz w:val="16"/>
              </w:rPr>
            </w:pPr>
          </w:p>
        </w:tc>
        <w:tc>
          <w:tcPr>
            <w:tcW w:w="3544" w:type="dxa"/>
            <w:vAlign w:val="center"/>
          </w:tcPr>
          <w:p w14:paraId="693B4097" w14:textId="77777777" w:rsidR="00957A4B" w:rsidRDefault="00957A4B" w:rsidP="00957A4B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Condor</w:t>
            </w:r>
          </w:p>
        </w:tc>
        <w:tc>
          <w:tcPr>
            <w:tcW w:w="3969" w:type="dxa"/>
            <w:vAlign w:val="center"/>
          </w:tcPr>
          <w:p w14:paraId="2129CCC2" w14:textId="77777777" w:rsidR="00957A4B" w:rsidRDefault="00957A4B" w:rsidP="00957A4B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Giselli</w:t>
            </w:r>
          </w:p>
        </w:tc>
        <w:tc>
          <w:tcPr>
            <w:tcW w:w="1204" w:type="dxa"/>
            <w:vAlign w:val="center"/>
          </w:tcPr>
          <w:p w14:paraId="5BA0E82C" w14:textId="24D92E4E" w:rsidR="00957A4B" w:rsidRDefault="00F43D34" w:rsidP="008A7D55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X</w:t>
            </w:r>
          </w:p>
        </w:tc>
        <w:tc>
          <w:tcPr>
            <w:tcW w:w="1205" w:type="dxa"/>
            <w:vAlign w:val="center"/>
          </w:tcPr>
          <w:p w14:paraId="46F7B494" w14:textId="3AD22B45" w:rsidR="00957A4B" w:rsidRDefault="00957A4B" w:rsidP="008A7D55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957A4B" w14:paraId="4CD14019" w14:textId="77777777" w:rsidTr="008A7D55">
        <w:trPr>
          <w:cantSplit/>
          <w:trHeight w:val="241"/>
        </w:trPr>
        <w:tc>
          <w:tcPr>
            <w:tcW w:w="354" w:type="dxa"/>
            <w:shd w:val="clear" w:color="auto" w:fill="FFFFFF"/>
          </w:tcPr>
          <w:p w14:paraId="0EB24633" w14:textId="77777777" w:rsidR="00957A4B" w:rsidRDefault="00957A4B" w:rsidP="00957A4B">
            <w:pPr>
              <w:numPr>
                <w:ilvl w:val="0"/>
                <w:numId w:val="21"/>
              </w:numPr>
              <w:jc w:val="center"/>
              <w:rPr>
                <w:rFonts w:ascii="Calibri" w:hAnsi="Calibri"/>
                <w:sz w:val="16"/>
              </w:rPr>
            </w:pPr>
          </w:p>
        </w:tc>
        <w:tc>
          <w:tcPr>
            <w:tcW w:w="3544" w:type="dxa"/>
            <w:vAlign w:val="center"/>
          </w:tcPr>
          <w:p w14:paraId="683BC687" w14:textId="77777777" w:rsidR="00957A4B" w:rsidRDefault="00957A4B" w:rsidP="00957A4B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Duas Rodas</w:t>
            </w:r>
          </w:p>
        </w:tc>
        <w:tc>
          <w:tcPr>
            <w:tcW w:w="3969" w:type="dxa"/>
            <w:vAlign w:val="center"/>
          </w:tcPr>
          <w:p w14:paraId="583C0521" w14:textId="77777777" w:rsidR="00957A4B" w:rsidRDefault="00957A4B" w:rsidP="00957A4B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Sirley</w:t>
            </w:r>
          </w:p>
        </w:tc>
        <w:tc>
          <w:tcPr>
            <w:tcW w:w="1204" w:type="dxa"/>
            <w:vAlign w:val="center"/>
          </w:tcPr>
          <w:p w14:paraId="119DA5E6" w14:textId="2BD2D41A" w:rsidR="00957A4B" w:rsidRDefault="00F43D34" w:rsidP="008A7D55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X</w:t>
            </w:r>
          </w:p>
        </w:tc>
        <w:tc>
          <w:tcPr>
            <w:tcW w:w="1205" w:type="dxa"/>
            <w:vAlign w:val="center"/>
          </w:tcPr>
          <w:p w14:paraId="67F21309" w14:textId="521FC1B6" w:rsidR="00957A4B" w:rsidRDefault="00957A4B" w:rsidP="008A7D55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957A4B" w14:paraId="22604D2F" w14:textId="77777777" w:rsidTr="008A7D55">
        <w:trPr>
          <w:cantSplit/>
          <w:trHeight w:val="241"/>
        </w:trPr>
        <w:tc>
          <w:tcPr>
            <w:tcW w:w="354" w:type="dxa"/>
            <w:shd w:val="clear" w:color="auto" w:fill="FFFFFF"/>
          </w:tcPr>
          <w:p w14:paraId="1294D447" w14:textId="77777777" w:rsidR="00957A4B" w:rsidRDefault="00957A4B" w:rsidP="00957A4B">
            <w:pPr>
              <w:numPr>
                <w:ilvl w:val="0"/>
                <w:numId w:val="21"/>
              </w:numPr>
              <w:jc w:val="center"/>
              <w:rPr>
                <w:rFonts w:ascii="Calibri" w:hAnsi="Calibri"/>
                <w:sz w:val="16"/>
              </w:rPr>
            </w:pPr>
          </w:p>
        </w:tc>
        <w:tc>
          <w:tcPr>
            <w:tcW w:w="3544" w:type="dxa"/>
            <w:vAlign w:val="center"/>
          </w:tcPr>
          <w:p w14:paraId="72A06F6C" w14:textId="77777777" w:rsidR="00957A4B" w:rsidRDefault="00957A4B" w:rsidP="00957A4B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Elian Malhas</w:t>
            </w:r>
          </w:p>
        </w:tc>
        <w:tc>
          <w:tcPr>
            <w:tcW w:w="3969" w:type="dxa"/>
            <w:vAlign w:val="center"/>
          </w:tcPr>
          <w:p w14:paraId="0FDF74F4" w14:textId="64AFE8D8" w:rsidR="00957A4B" w:rsidRDefault="00095934" w:rsidP="00957A4B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Caique</w:t>
            </w:r>
          </w:p>
        </w:tc>
        <w:tc>
          <w:tcPr>
            <w:tcW w:w="1204" w:type="dxa"/>
            <w:vAlign w:val="center"/>
          </w:tcPr>
          <w:p w14:paraId="0A966BB7" w14:textId="2DBE1E29" w:rsidR="00957A4B" w:rsidRDefault="00957A4B" w:rsidP="008A7D55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205" w:type="dxa"/>
            <w:vAlign w:val="center"/>
          </w:tcPr>
          <w:p w14:paraId="47AF125D" w14:textId="7197CF3A" w:rsidR="00957A4B" w:rsidRDefault="00C85E79" w:rsidP="008A7D55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X</w:t>
            </w:r>
          </w:p>
        </w:tc>
      </w:tr>
      <w:tr w:rsidR="00957A4B" w14:paraId="6454A596" w14:textId="77777777" w:rsidTr="008A7D55">
        <w:trPr>
          <w:cantSplit/>
          <w:trHeight w:val="241"/>
        </w:trPr>
        <w:tc>
          <w:tcPr>
            <w:tcW w:w="354" w:type="dxa"/>
            <w:shd w:val="clear" w:color="auto" w:fill="FFFFFF"/>
          </w:tcPr>
          <w:p w14:paraId="637DBDEB" w14:textId="77777777" w:rsidR="00957A4B" w:rsidRDefault="00957A4B" w:rsidP="00957A4B">
            <w:pPr>
              <w:numPr>
                <w:ilvl w:val="0"/>
                <w:numId w:val="21"/>
              </w:numPr>
              <w:jc w:val="center"/>
              <w:rPr>
                <w:rFonts w:ascii="Calibri" w:hAnsi="Calibri"/>
                <w:sz w:val="16"/>
              </w:rPr>
            </w:pPr>
          </w:p>
        </w:tc>
        <w:tc>
          <w:tcPr>
            <w:tcW w:w="3544" w:type="dxa"/>
            <w:vAlign w:val="center"/>
          </w:tcPr>
          <w:p w14:paraId="69EBC2E6" w14:textId="77777777" w:rsidR="00957A4B" w:rsidRDefault="00957A4B" w:rsidP="00957A4B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Embraco</w:t>
            </w:r>
          </w:p>
        </w:tc>
        <w:tc>
          <w:tcPr>
            <w:tcW w:w="3969" w:type="dxa"/>
            <w:vAlign w:val="center"/>
          </w:tcPr>
          <w:p w14:paraId="14A0EC4A" w14:textId="04309E75" w:rsidR="00957A4B" w:rsidRDefault="00957A4B" w:rsidP="00957A4B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Rafael</w:t>
            </w:r>
            <w:r w:rsidR="00095934">
              <w:rPr>
                <w:rFonts w:ascii="Calibri" w:hAnsi="Calibri"/>
                <w:sz w:val="18"/>
              </w:rPr>
              <w:t xml:space="preserve"> e Marcio</w:t>
            </w:r>
          </w:p>
        </w:tc>
        <w:tc>
          <w:tcPr>
            <w:tcW w:w="1204" w:type="dxa"/>
            <w:vAlign w:val="center"/>
          </w:tcPr>
          <w:p w14:paraId="7C959A96" w14:textId="77777777" w:rsidR="00957A4B" w:rsidRDefault="00957A4B" w:rsidP="008A7D55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205" w:type="dxa"/>
            <w:vAlign w:val="center"/>
          </w:tcPr>
          <w:p w14:paraId="1258662E" w14:textId="77777777" w:rsidR="00957A4B" w:rsidRDefault="00957A4B" w:rsidP="008A7D55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X</w:t>
            </w:r>
          </w:p>
        </w:tc>
      </w:tr>
      <w:tr w:rsidR="00957A4B" w14:paraId="7D6841B2" w14:textId="77777777" w:rsidTr="008A7D55">
        <w:trPr>
          <w:cantSplit/>
          <w:trHeight w:val="241"/>
        </w:trPr>
        <w:tc>
          <w:tcPr>
            <w:tcW w:w="354" w:type="dxa"/>
            <w:shd w:val="clear" w:color="auto" w:fill="FFFFFF"/>
          </w:tcPr>
          <w:p w14:paraId="1E615225" w14:textId="77777777" w:rsidR="00957A4B" w:rsidRDefault="00957A4B" w:rsidP="00957A4B">
            <w:pPr>
              <w:numPr>
                <w:ilvl w:val="0"/>
                <w:numId w:val="21"/>
              </w:numPr>
              <w:jc w:val="center"/>
              <w:rPr>
                <w:rFonts w:ascii="Calibri" w:hAnsi="Calibri"/>
                <w:sz w:val="16"/>
              </w:rPr>
            </w:pPr>
          </w:p>
        </w:tc>
        <w:tc>
          <w:tcPr>
            <w:tcW w:w="3544" w:type="dxa"/>
            <w:vAlign w:val="center"/>
          </w:tcPr>
          <w:p w14:paraId="16992970" w14:textId="77777777" w:rsidR="00957A4B" w:rsidRDefault="00957A4B" w:rsidP="00957A4B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Ind Móveis 3 Irmãos</w:t>
            </w:r>
          </w:p>
        </w:tc>
        <w:tc>
          <w:tcPr>
            <w:tcW w:w="3969" w:type="dxa"/>
            <w:vAlign w:val="center"/>
          </w:tcPr>
          <w:p w14:paraId="0CD778EB" w14:textId="77777777" w:rsidR="00957A4B" w:rsidRDefault="00957A4B" w:rsidP="00957A4B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Bruna</w:t>
            </w:r>
          </w:p>
        </w:tc>
        <w:tc>
          <w:tcPr>
            <w:tcW w:w="1204" w:type="dxa"/>
            <w:vAlign w:val="center"/>
          </w:tcPr>
          <w:p w14:paraId="414690EF" w14:textId="4E43718C" w:rsidR="00957A4B" w:rsidRDefault="00F43D34" w:rsidP="008A7D55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X</w:t>
            </w:r>
          </w:p>
        </w:tc>
        <w:tc>
          <w:tcPr>
            <w:tcW w:w="1205" w:type="dxa"/>
            <w:vAlign w:val="center"/>
          </w:tcPr>
          <w:p w14:paraId="4B32F831" w14:textId="5D457FC4" w:rsidR="00957A4B" w:rsidRDefault="00957A4B" w:rsidP="008A7D55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957A4B" w14:paraId="2273E8E4" w14:textId="77777777" w:rsidTr="008A7D55">
        <w:trPr>
          <w:cantSplit/>
          <w:trHeight w:val="241"/>
        </w:trPr>
        <w:tc>
          <w:tcPr>
            <w:tcW w:w="354" w:type="dxa"/>
            <w:shd w:val="clear" w:color="auto" w:fill="FFFFFF"/>
          </w:tcPr>
          <w:p w14:paraId="23AD37F6" w14:textId="77777777" w:rsidR="00957A4B" w:rsidRDefault="00957A4B" w:rsidP="00957A4B">
            <w:pPr>
              <w:numPr>
                <w:ilvl w:val="0"/>
                <w:numId w:val="21"/>
              </w:numPr>
              <w:jc w:val="center"/>
              <w:rPr>
                <w:rFonts w:ascii="Calibri" w:hAnsi="Calibri"/>
                <w:sz w:val="16"/>
              </w:rPr>
            </w:pPr>
          </w:p>
        </w:tc>
        <w:tc>
          <w:tcPr>
            <w:tcW w:w="3544" w:type="dxa"/>
            <w:vAlign w:val="center"/>
          </w:tcPr>
          <w:p w14:paraId="47489A3B" w14:textId="77777777" w:rsidR="00957A4B" w:rsidRDefault="00957A4B" w:rsidP="00957A4B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Grupo Lunelli </w:t>
            </w:r>
          </w:p>
        </w:tc>
        <w:tc>
          <w:tcPr>
            <w:tcW w:w="3969" w:type="dxa"/>
            <w:vAlign w:val="center"/>
          </w:tcPr>
          <w:p w14:paraId="4751964F" w14:textId="37EDE010" w:rsidR="00957A4B" w:rsidRDefault="00957A4B" w:rsidP="00957A4B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Samara</w:t>
            </w:r>
          </w:p>
        </w:tc>
        <w:tc>
          <w:tcPr>
            <w:tcW w:w="1204" w:type="dxa"/>
            <w:vAlign w:val="center"/>
          </w:tcPr>
          <w:p w14:paraId="20003C7A" w14:textId="77777777" w:rsidR="00957A4B" w:rsidRDefault="00957A4B" w:rsidP="008A7D55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205" w:type="dxa"/>
            <w:vAlign w:val="center"/>
          </w:tcPr>
          <w:p w14:paraId="441CDDC0" w14:textId="77777777" w:rsidR="00957A4B" w:rsidRDefault="00957A4B" w:rsidP="008A7D55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X</w:t>
            </w:r>
          </w:p>
        </w:tc>
      </w:tr>
      <w:tr w:rsidR="00957A4B" w14:paraId="4CE56F9C" w14:textId="77777777" w:rsidTr="008A7D55">
        <w:trPr>
          <w:cantSplit/>
          <w:trHeight w:val="241"/>
        </w:trPr>
        <w:tc>
          <w:tcPr>
            <w:tcW w:w="354" w:type="dxa"/>
            <w:shd w:val="clear" w:color="auto" w:fill="FFFFFF"/>
          </w:tcPr>
          <w:p w14:paraId="53BA3A02" w14:textId="77777777" w:rsidR="00957A4B" w:rsidRDefault="00957A4B" w:rsidP="00957A4B">
            <w:pPr>
              <w:numPr>
                <w:ilvl w:val="0"/>
                <w:numId w:val="21"/>
              </w:numPr>
              <w:jc w:val="center"/>
              <w:rPr>
                <w:rFonts w:ascii="Calibri" w:hAnsi="Calibri"/>
                <w:sz w:val="16"/>
              </w:rPr>
            </w:pPr>
          </w:p>
        </w:tc>
        <w:tc>
          <w:tcPr>
            <w:tcW w:w="3544" w:type="dxa"/>
            <w:vAlign w:val="center"/>
          </w:tcPr>
          <w:p w14:paraId="2A504DFF" w14:textId="77777777" w:rsidR="00957A4B" w:rsidRDefault="00957A4B" w:rsidP="00957A4B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Oxford </w:t>
            </w:r>
          </w:p>
        </w:tc>
        <w:tc>
          <w:tcPr>
            <w:tcW w:w="3969" w:type="dxa"/>
            <w:vAlign w:val="center"/>
          </w:tcPr>
          <w:p w14:paraId="65CCFF5C" w14:textId="5D7C33B0" w:rsidR="00957A4B" w:rsidRDefault="00957A4B" w:rsidP="00957A4B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 Jeferson</w:t>
            </w:r>
          </w:p>
        </w:tc>
        <w:tc>
          <w:tcPr>
            <w:tcW w:w="1204" w:type="dxa"/>
            <w:vAlign w:val="center"/>
          </w:tcPr>
          <w:p w14:paraId="046D5075" w14:textId="55402668" w:rsidR="00957A4B" w:rsidRDefault="00957A4B" w:rsidP="008A7D55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205" w:type="dxa"/>
            <w:vAlign w:val="center"/>
          </w:tcPr>
          <w:p w14:paraId="70B4386C" w14:textId="190E3D66" w:rsidR="00957A4B" w:rsidRDefault="00957A4B" w:rsidP="008A7D55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X</w:t>
            </w:r>
          </w:p>
        </w:tc>
      </w:tr>
      <w:tr w:rsidR="00957A4B" w14:paraId="1C5E3DDE" w14:textId="77777777" w:rsidTr="008A7D55">
        <w:trPr>
          <w:cantSplit/>
          <w:trHeight w:val="241"/>
        </w:trPr>
        <w:tc>
          <w:tcPr>
            <w:tcW w:w="354" w:type="dxa"/>
            <w:tcBorders>
              <w:bottom w:val="single" w:sz="12" w:space="0" w:color="0000FF"/>
            </w:tcBorders>
            <w:shd w:val="clear" w:color="auto" w:fill="FFFFFF"/>
          </w:tcPr>
          <w:p w14:paraId="18F78E90" w14:textId="77777777" w:rsidR="00957A4B" w:rsidRDefault="00957A4B" w:rsidP="00957A4B">
            <w:pPr>
              <w:numPr>
                <w:ilvl w:val="0"/>
                <w:numId w:val="21"/>
              </w:numPr>
              <w:jc w:val="center"/>
              <w:rPr>
                <w:rFonts w:ascii="Calibri" w:hAnsi="Calibri"/>
                <w:sz w:val="16"/>
              </w:rPr>
            </w:pPr>
          </w:p>
        </w:tc>
        <w:tc>
          <w:tcPr>
            <w:tcW w:w="3544" w:type="dxa"/>
            <w:tcBorders>
              <w:bottom w:val="single" w:sz="12" w:space="0" w:color="0000FF"/>
            </w:tcBorders>
            <w:vAlign w:val="center"/>
          </w:tcPr>
          <w:p w14:paraId="6C24EA73" w14:textId="77777777" w:rsidR="00957A4B" w:rsidRDefault="00957A4B" w:rsidP="00957A4B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Schulz SA</w:t>
            </w:r>
          </w:p>
        </w:tc>
        <w:tc>
          <w:tcPr>
            <w:tcW w:w="3969" w:type="dxa"/>
            <w:tcBorders>
              <w:bottom w:val="single" w:sz="12" w:space="0" w:color="0000FF"/>
            </w:tcBorders>
            <w:vAlign w:val="center"/>
          </w:tcPr>
          <w:p w14:paraId="5F432A32" w14:textId="52562ED2" w:rsidR="00957A4B" w:rsidRDefault="00957A4B" w:rsidP="00957A4B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Ellen</w:t>
            </w:r>
          </w:p>
        </w:tc>
        <w:tc>
          <w:tcPr>
            <w:tcW w:w="1204" w:type="dxa"/>
            <w:tcBorders>
              <w:bottom w:val="single" w:sz="12" w:space="0" w:color="0000FF"/>
            </w:tcBorders>
            <w:vAlign w:val="center"/>
          </w:tcPr>
          <w:p w14:paraId="2EB6BA13" w14:textId="77777777" w:rsidR="00957A4B" w:rsidRDefault="00957A4B" w:rsidP="008A7D55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205" w:type="dxa"/>
            <w:tcBorders>
              <w:bottom w:val="single" w:sz="12" w:space="0" w:color="0000FF"/>
            </w:tcBorders>
            <w:vAlign w:val="center"/>
          </w:tcPr>
          <w:p w14:paraId="330D32AF" w14:textId="77777777" w:rsidR="00957A4B" w:rsidRDefault="00957A4B" w:rsidP="008A7D55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X</w:t>
            </w:r>
          </w:p>
        </w:tc>
      </w:tr>
      <w:tr w:rsidR="00957A4B" w14:paraId="457BA886" w14:textId="77777777" w:rsidTr="008A7D55">
        <w:trPr>
          <w:cantSplit/>
          <w:trHeight w:val="241"/>
        </w:trPr>
        <w:tc>
          <w:tcPr>
            <w:tcW w:w="354" w:type="dxa"/>
            <w:tcBorders>
              <w:bottom w:val="single" w:sz="12" w:space="0" w:color="0000FF"/>
            </w:tcBorders>
            <w:shd w:val="clear" w:color="auto" w:fill="FFFFFF"/>
          </w:tcPr>
          <w:p w14:paraId="66781C67" w14:textId="77777777" w:rsidR="00957A4B" w:rsidRDefault="00957A4B" w:rsidP="00957A4B">
            <w:pPr>
              <w:numPr>
                <w:ilvl w:val="0"/>
                <w:numId w:val="21"/>
              </w:numPr>
              <w:jc w:val="center"/>
              <w:rPr>
                <w:rFonts w:ascii="Calibri" w:hAnsi="Calibri"/>
                <w:sz w:val="16"/>
              </w:rPr>
            </w:pPr>
          </w:p>
        </w:tc>
        <w:tc>
          <w:tcPr>
            <w:tcW w:w="3544" w:type="dxa"/>
            <w:tcBorders>
              <w:bottom w:val="single" w:sz="12" w:space="0" w:color="0000FF"/>
            </w:tcBorders>
            <w:vAlign w:val="center"/>
          </w:tcPr>
          <w:p w14:paraId="28E68272" w14:textId="77777777" w:rsidR="00957A4B" w:rsidRDefault="00957A4B" w:rsidP="00957A4B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Schulz Compressores</w:t>
            </w:r>
          </w:p>
        </w:tc>
        <w:tc>
          <w:tcPr>
            <w:tcW w:w="3969" w:type="dxa"/>
            <w:tcBorders>
              <w:bottom w:val="single" w:sz="12" w:space="0" w:color="0000FF"/>
            </w:tcBorders>
            <w:vAlign w:val="center"/>
          </w:tcPr>
          <w:p w14:paraId="2E271FE3" w14:textId="06CC0AA5" w:rsidR="00957A4B" w:rsidRDefault="00957A4B" w:rsidP="00957A4B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Thyago</w:t>
            </w:r>
            <w:r w:rsidR="00F43D34">
              <w:rPr>
                <w:rFonts w:ascii="Calibri" w:hAnsi="Calibri"/>
                <w:sz w:val="18"/>
              </w:rPr>
              <w:t xml:space="preserve"> e Sergio</w:t>
            </w:r>
          </w:p>
        </w:tc>
        <w:tc>
          <w:tcPr>
            <w:tcW w:w="1204" w:type="dxa"/>
            <w:tcBorders>
              <w:bottom w:val="single" w:sz="12" w:space="0" w:color="0000FF"/>
            </w:tcBorders>
            <w:vAlign w:val="center"/>
          </w:tcPr>
          <w:p w14:paraId="2DFF2474" w14:textId="77777777" w:rsidR="00957A4B" w:rsidRDefault="00957A4B" w:rsidP="008A7D55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205" w:type="dxa"/>
            <w:tcBorders>
              <w:bottom w:val="single" w:sz="12" w:space="0" w:color="0000FF"/>
            </w:tcBorders>
            <w:vAlign w:val="center"/>
          </w:tcPr>
          <w:p w14:paraId="30263994" w14:textId="77777777" w:rsidR="00957A4B" w:rsidRDefault="00957A4B" w:rsidP="008A7D55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X</w:t>
            </w:r>
          </w:p>
        </w:tc>
      </w:tr>
      <w:tr w:rsidR="00957A4B" w14:paraId="24F439FD" w14:textId="77777777" w:rsidTr="008A7D55">
        <w:trPr>
          <w:cantSplit/>
          <w:trHeight w:val="241"/>
        </w:trPr>
        <w:tc>
          <w:tcPr>
            <w:tcW w:w="354" w:type="dxa"/>
            <w:tcBorders>
              <w:bottom w:val="single" w:sz="12" w:space="0" w:color="0000FF"/>
            </w:tcBorders>
            <w:shd w:val="clear" w:color="auto" w:fill="FFFFFF"/>
          </w:tcPr>
          <w:p w14:paraId="33FCFAA4" w14:textId="77777777" w:rsidR="00957A4B" w:rsidRDefault="00957A4B" w:rsidP="00957A4B">
            <w:pPr>
              <w:numPr>
                <w:ilvl w:val="0"/>
                <w:numId w:val="21"/>
              </w:numPr>
              <w:jc w:val="center"/>
              <w:rPr>
                <w:rFonts w:ascii="Calibri" w:hAnsi="Calibri"/>
                <w:sz w:val="16"/>
              </w:rPr>
            </w:pPr>
          </w:p>
        </w:tc>
        <w:tc>
          <w:tcPr>
            <w:tcW w:w="3544" w:type="dxa"/>
            <w:tcBorders>
              <w:bottom w:val="single" w:sz="12" w:space="0" w:color="0000FF"/>
            </w:tcBorders>
            <w:vAlign w:val="center"/>
          </w:tcPr>
          <w:p w14:paraId="0B2836E1" w14:textId="77777777" w:rsidR="00957A4B" w:rsidRDefault="00957A4B" w:rsidP="00957A4B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Viqua</w:t>
            </w:r>
          </w:p>
        </w:tc>
        <w:tc>
          <w:tcPr>
            <w:tcW w:w="3969" w:type="dxa"/>
            <w:tcBorders>
              <w:bottom w:val="single" w:sz="12" w:space="0" w:color="0000FF"/>
            </w:tcBorders>
            <w:vAlign w:val="center"/>
          </w:tcPr>
          <w:p w14:paraId="20CE0C4A" w14:textId="77777777" w:rsidR="00957A4B" w:rsidRDefault="00957A4B" w:rsidP="00957A4B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Milena</w:t>
            </w:r>
          </w:p>
        </w:tc>
        <w:tc>
          <w:tcPr>
            <w:tcW w:w="1204" w:type="dxa"/>
            <w:tcBorders>
              <w:bottom w:val="single" w:sz="12" w:space="0" w:color="0000FF"/>
            </w:tcBorders>
            <w:vAlign w:val="center"/>
          </w:tcPr>
          <w:p w14:paraId="1BBA2F5A" w14:textId="2E90A0CC" w:rsidR="00957A4B" w:rsidRDefault="00C85E79" w:rsidP="008A7D55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X</w:t>
            </w:r>
          </w:p>
        </w:tc>
        <w:tc>
          <w:tcPr>
            <w:tcW w:w="1205" w:type="dxa"/>
            <w:tcBorders>
              <w:bottom w:val="single" w:sz="12" w:space="0" w:color="0000FF"/>
            </w:tcBorders>
            <w:vAlign w:val="center"/>
          </w:tcPr>
          <w:p w14:paraId="50B75993" w14:textId="7D7588F0" w:rsidR="00957A4B" w:rsidRDefault="00957A4B" w:rsidP="008A7D55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957A4B" w14:paraId="54023C06" w14:textId="77777777" w:rsidTr="008A7D55">
        <w:trPr>
          <w:cantSplit/>
          <w:trHeight w:val="241"/>
        </w:trPr>
        <w:tc>
          <w:tcPr>
            <w:tcW w:w="354" w:type="dxa"/>
            <w:tcBorders>
              <w:bottom w:val="single" w:sz="12" w:space="0" w:color="0000FF"/>
            </w:tcBorders>
            <w:shd w:val="clear" w:color="auto" w:fill="FFFFFF"/>
          </w:tcPr>
          <w:p w14:paraId="486173BB" w14:textId="77777777" w:rsidR="00957A4B" w:rsidRDefault="00957A4B" w:rsidP="00957A4B">
            <w:pPr>
              <w:numPr>
                <w:ilvl w:val="0"/>
                <w:numId w:val="21"/>
              </w:numPr>
              <w:jc w:val="center"/>
              <w:rPr>
                <w:rFonts w:ascii="Calibri" w:hAnsi="Calibri"/>
                <w:sz w:val="16"/>
              </w:rPr>
            </w:pPr>
          </w:p>
        </w:tc>
        <w:tc>
          <w:tcPr>
            <w:tcW w:w="3544" w:type="dxa"/>
            <w:tcBorders>
              <w:bottom w:val="single" w:sz="12" w:space="0" w:color="0000FF"/>
            </w:tcBorders>
            <w:vAlign w:val="center"/>
          </w:tcPr>
          <w:p w14:paraId="5DA19816" w14:textId="77777777" w:rsidR="00957A4B" w:rsidRDefault="00957A4B" w:rsidP="00957A4B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Malwee</w:t>
            </w:r>
          </w:p>
        </w:tc>
        <w:tc>
          <w:tcPr>
            <w:tcW w:w="3969" w:type="dxa"/>
            <w:tcBorders>
              <w:bottom w:val="single" w:sz="12" w:space="0" w:color="0000FF"/>
            </w:tcBorders>
            <w:vAlign w:val="center"/>
          </w:tcPr>
          <w:p w14:paraId="1B5464F4" w14:textId="044D205C" w:rsidR="00957A4B" w:rsidRDefault="00957A4B" w:rsidP="00957A4B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Daiane</w:t>
            </w:r>
            <w:r w:rsidR="00F43D34">
              <w:rPr>
                <w:rFonts w:ascii="Calibri" w:hAnsi="Calibri"/>
                <w:sz w:val="18"/>
              </w:rPr>
              <w:t xml:space="preserve"> e Camila</w:t>
            </w:r>
          </w:p>
        </w:tc>
        <w:tc>
          <w:tcPr>
            <w:tcW w:w="1204" w:type="dxa"/>
            <w:tcBorders>
              <w:bottom w:val="single" w:sz="12" w:space="0" w:color="0000FF"/>
            </w:tcBorders>
            <w:vAlign w:val="center"/>
          </w:tcPr>
          <w:p w14:paraId="0FB199C5" w14:textId="77777777" w:rsidR="00957A4B" w:rsidRDefault="00957A4B" w:rsidP="008A7D55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205" w:type="dxa"/>
            <w:tcBorders>
              <w:bottom w:val="single" w:sz="12" w:space="0" w:color="0000FF"/>
            </w:tcBorders>
            <w:vAlign w:val="center"/>
          </w:tcPr>
          <w:p w14:paraId="2B64C5BA" w14:textId="77777777" w:rsidR="00957A4B" w:rsidRDefault="00957A4B" w:rsidP="008A7D55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X</w:t>
            </w:r>
          </w:p>
        </w:tc>
      </w:tr>
      <w:tr w:rsidR="00957A4B" w14:paraId="44CACF0D" w14:textId="77777777" w:rsidTr="008A7D55">
        <w:trPr>
          <w:cantSplit/>
          <w:trHeight w:val="241"/>
        </w:trPr>
        <w:tc>
          <w:tcPr>
            <w:tcW w:w="354" w:type="dxa"/>
            <w:tcBorders>
              <w:bottom w:val="single" w:sz="12" w:space="0" w:color="0000FF"/>
            </w:tcBorders>
            <w:shd w:val="clear" w:color="auto" w:fill="FFFFFF"/>
          </w:tcPr>
          <w:p w14:paraId="74C588A5" w14:textId="77777777" w:rsidR="00957A4B" w:rsidRDefault="00957A4B" w:rsidP="00957A4B">
            <w:pPr>
              <w:numPr>
                <w:ilvl w:val="0"/>
                <w:numId w:val="21"/>
              </w:numPr>
              <w:jc w:val="center"/>
              <w:rPr>
                <w:rFonts w:ascii="Calibri" w:hAnsi="Calibri"/>
                <w:sz w:val="16"/>
              </w:rPr>
            </w:pPr>
          </w:p>
        </w:tc>
        <w:tc>
          <w:tcPr>
            <w:tcW w:w="3544" w:type="dxa"/>
            <w:tcBorders>
              <w:bottom w:val="single" w:sz="12" w:space="0" w:color="0000FF"/>
            </w:tcBorders>
            <w:vAlign w:val="center"/>
          </w:tcPr>
          <w:p w14:paraId="5918134F" w14:textId="77777777" w:rsidR="00957A4B" w:rsidRDefault="00957A4B" w:rsidP="00957A4B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Haco Etiquetas</w:t>
            </w:r>
          </w:p>
        </w:tc>
        <w:tc>
          <w:tcPr>
            <w:tcW w:w="3969" w:type="dxa"/>
            <w:tcBorders>
              <w:bottom w:val="single" w:sz="12" w:space="0" w:color="0000FF"/>
            </w:tcBorders>
            <w:vAlign w:val="center"/>
          </w:tcPr>
          <w:p w14:paraId="0BA990CC" w14:textId="66A57D54" w:rsidR="00957A4B" w:rsidRDefault="00957A4B" w:rsidP="00957A4B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Jony</w:t>
            </w:r>
          </w:p>
        </w:tc>
        <w:tc>
          <w:tcPr>
            <w:tcW w:w="1204" w:type="dxa"/>
            <w:tcBorders>
              <w:bottom w:val="single" w:sz="12" w:space="0" w:color="0000FF"/>
            </w:tcBorders>
            <w:vAlign w:val="center"/>
          </w:tcPr>
          <w:p w14:paraId="0324A673" w14:textId="534B8797" w:rsidR="00957A4B" w:rsidRDefault="00095934" w:rsidP="008A7D55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X</w:t>
            </w:r>
          </w:p>
        </w:tc>
        <w:tc>
          <w:tcPr>
            <w:tcW w:w="1205" w:type="dxa"/>
            <w:tcBorders>
              <w:bottom w:val="single" w:sz="12" w:space="0" w:color="0000FF"/>
            </w:tcBorders>
            <w:vAlign w:val="center"/>
          </w:tcPr>
          <w:p w14:paraId="30123011" w14:textId="139DA026" w:rsidR="00957A4B" w:rsidRDefault="00957A4B" w:rsidP="008A7D55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957A4B" w14:paraId="2DB19C8D" w14:textId="77777777" w:rsidTr="008A7D55">
        <w:trPr>
          <w:cantSplit/>
          <w:trHeight w:val="241"/>
        </w:trPr>
        <w:tc>
          <w:tcPr>
            <w:tcW w:w="354" w:type="dxa"/>
            <w:tcBorders>
              <w:bottom w:val="single" w:sz="12" w:space="0" w:color="0000FF"/>
            </w:tcBorders>
            <w:shd w:val="clear" w:color="auto" w:fill="FFFFFF"/>
          </w:tcPr>
          <w:p w14:paraId="3375EC28" w14:textId="77777777" w:rsidR="00957A4B" w:rsidRDefault="00957A4B" w:rsidP="00957A4B">
            <w:pPr>
              <w:numPr>
                <w:ilvl w:val="0"/>
                <w:numId w:val="21"/>
              </w:numPr>
              <w:jc w:val="center"/>
              <w:rPr>
                <w:rFonts w:ascii="Calibri" w:hAnsi="Calibri"/>
                <w:sz w:val="16"/>
              </w:rPr>
            </w:pPr>
          </w:p>
        </w:tc>
        <w:tc>
          <w:tcPr>
            <w:tcW w:w="3544" w:type="dxa"/>
            <w:tcBorders>
              <w:bottom w:val="single" w:sz="12" w:space="0" w:color="0000FF"/>
            </w:tcBorders>
            <w:vAlign w:val="center"/>
          </w:tcPr>
          <w:p w14:paraId="4DF18A7B" w14:textId="77777777" w:rsidR="00957A4B" w:rsidRDefault="00957A4B" w:rsidP="00957A4B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W3SAT</w:t>
            </w:r>
          </w:p>
        </w:tc>
        <w:tc>
          <w:tcPr>
            <w:tcW w:w="3969" w:type="dxa"/>
            <w:tcBorders>
              <w:bottom w:val="single" w:sz="12" w:space="0" w:color="0000FF"/>
            </w:tcBorders>
            <w:vAlign w:val="center"/>
          </w:tcPr>
          <w:p w14:paraId="465A6341" w14:textId="00D7CC9F" w:rsidR="00957A4B" w:rsidRDefault="00957A4B" w:rsidP="00957A4B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Aline</w:t>
            </w:r>
          </w:p>
        </w:tc>
        <w:tc>
          <w:tcPr>
            <w:tcW w:w="1204" w:type="dxa"/>
            <w:tcBorders>
              <w:bottom w:val="single" w:sz="12" w:space="0" w:color="0000FF"/>
            </w:tcBorders>
            <w:vAlign w:val="center"/>
          </w:tcPr>
          <w:p w14:paraId="149E94E6" w14:textId="11B548A1" w:rsidR="00957A4B" w:rsidRDefault="00F43D34" w:rsidP="008A7D55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X</w:t>
            </w:r>
          </w:p>
        </w:tc>
        <w:tc>
          <w:tcPr>
            <w:tcW w:w="1205" w:type="dxa"/>
            <w:tcBorders>
              <w:bottom w:val="single" w:sz="12" w:space="0" w:color="0000FF"/>
            </w:tcBorders>
            <w:vAlign w:val="center"/>
          </w:tcPr>
          <w:p w14:paraId="22C2FEB1" w14:textId="1DDF11A9" w:rsidR="00957A4B" w:rsidRDefault="00957A4B" w:rsidP="008A7D55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957A4B" w14:paraId="7E2BC061" w14:textId="77777777" w:rsidTr="008A7D55">
        <w:trPr>
          <w:cantSplit/>
          <w:trHeight w:val="314"/>
        </w:trPr>
        <w:tc>
          <w:tcPr>
            <w:tcW w:w="3898" w:type="dxa"/>
            <w:gridSpan w:val="2"/>
            <w:tcBorders>
              <w:bottom w:val="single" w:sz="12" w:space="0" w:color="0000FF"/>
            </w:tcBorders>
            <w:shd w:val="clear" w:color="auto" w:fill="FF0000"/>
          </w:tcPr>
          <w:p w14:paraId="11CF954F" w14:textId="77777777" w:rsidR="00957A4B" w:rsidRDefault="00957A4B" w:rsidP="008A7D55">
            <w:pPr>
              <w:jc w:val="right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Percentual de Presença da Reunião-------&gt;</w:t>
            </w:r>
          </w:p>
        </w:tc>
        <w:tc>
          <w:tcPr>
            <w:tcW w:w="3969" w:type="dxa"/>
            <w:tcBorders>
              <w:bottom w:val="single" w:sz="12" w:space="0" w:color="0000FF"/>
            </w:tcBorders>
            <w:shd w:val="clear" w:color="auto" w:fill="FFFFFF"/>
          </w:tcPr>
          <w:p w14:paraId="639FA122" w14:textId="0B4BB7C7" w:rsidR="00957A4B" w:rsidRDefault="00546997" w:rsidP="008A7D55">
            <w:pPr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73,3</w:t>
            </w:r>
            <w:r w:rsidR="00957A4B">
              <w:rPr>
                <w:rFonts w:ascii="Calibri" w:hAnsi="Calibri"/>
                <w:b/>
                <w:sz w:val="18"/>
              </w:rPr>
              <w:t>%</w:t>
            </w:r>
          </w:p>
        </w:tc>
        <w:tc>
          <w:tcPr>
            <w:tcW w:w="1204" w:type="dxa"/>
            <w:tcBorders>
              <w:bottom w:val="single" w:sz="12" w:space="0" w:color="0000FF"/>
            </w:tcBorders>
            <w:shd w:val="clear" w:color="auto" w:fill="FF0000"/>
            <w:vAlign w:val="center"/>
          </w:tcPr>
          <w:p w14:paraId="7DF58059" w14:textId="3A26D40F" w:rsidR="00957A4B" w:rsidRDefault="00957A4B" w:rsidP="008A7D55">
            <w:pPr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0</w:t>
            </w:r>
            <w:r w:rsidR="00C85E79">
              <w:rPr>
                <w:rFonts w:ascii="Calibri" w:hAnsi="Calibri"/>
                <w:sz w:val="16"/>
              </w:rPr>
              <w:t>6</w:t>
            </w:r>
          </w:p>
        </w:tc>
        <w:tc>
          <w:tcPr>
            <w:tcW w:w="1205" w:type="dxa"/>
            <w:tcBorders>
              <w:bottom w:val="single" w:sz="12" w:space="0" w:color="0000FF"/>
            </w:tcBorders>
            <w:shd w:val="clear" w:color="auto" w:fill="FF0000"/>
            <w:vAlign w:val="center"/>
          </w:tcPr>
          <w:p w14:paraId="4E49BEDB" w14:textId="2457BC44" w:rsidR="00957A4B" w:rsidRDefault="00C85E79" w:rsidP="008A7D55">
            <w:pPr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09</w:t>
            </w:r>
          </w:p>
        </w:tc>
      </w:tr>
    </w:tbl>
    <w:p w14:paraId="67EBF88E" w14:textId="77777777" w:rsidR="00B2453F" w:rsidRPr="00D662D1" w:rsidRDefault="00B2453F" w:rsidP="00EC639E">
      <w:pPr>
        <w:jc w:val="center"/>
        <w:rPr>
          <w:rFonts w:ascii="Calibri" w:hAnsi="Calibri" w:cs="Arial"/>
          <w:sz w:val="2"/>
        </w:rPr>
      </w:pPr>
    </w:p>
    <w:p w14:paraId="62AB5166" w14:textId="77777777" w:rsidR="00B2453F" w:rsidRPr="00D662D1" w:rsidRDefault="00B2453F" w:rsidP="00EC639E">
      <w:pPr>
        <w:jc w:val="center"/>
        <w:rPr>
          <w:rFonts w:ascii="Calibri" w:hAnsi="Calibri" w:cs="Arial"/>
          <w:sz w:val="2"/>
        </w:rPr>
      </w:pPr>
    </w:p>
    <w:tbl>
      <w:tblPr>
        <w:tblW w:w="10276" w:type="dxa"/>
        <w:tblBorders>
          <w:top w:val="single" w:sz="12" w:space="0" w:color="548DD4"/>
          <w:left w:val="single" w:sz="12" w:space="0" w:color="548DD4"/>
          <w:bottom w:val="single" w:sz="12" w:space="0" w:color="548DD4"/>
          <w:right w:val="single" w:sz="12" w:space="0" w:color="548DD4"/>
          <w:insideH w:val="single" w:sz="12" w:space="0" w:color="548DD4"/>
          <w:insideV w:val="single" w:sz="12" w:space="0" w:color="548DD4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54"/>
        <w:gridCol w:w="2551"/>
        <w:gridCol w:w="7371"/>
      </w:tblGrid>
      <w:tr w:rsidR="008B50E4" w:rsidRPr="00D662D1" w14:paraId="28F5CCFA" w14:textId="77777777" w:rsidTr="009F3171">
        <w:trPr>
          <w:cantSplit/>
          <w:trHeight w:val="363"/>
          <w:tblHeader/>
        </w:trPr>
        <w:tc>
          <w:tcPr>
            <w:tcW w:w="354" w:type="dxa"/>
            <w:shd w:val="clear" w:color="00FFFF" w:fill="F2F2F2"/>
            <w:vAlign w:val="center"/>
          </w:tcPr>
          <w:p w14:paraId="615EB2E2" w14:textId="77777777" w:rsidR="008B50E4" w:rsidRPr="00910A5D" w:rsidRDefault="008B50E4">
            <w:pPr>
              <w:jc w:val="center"/>
              <w:rPr>
                <w:rFonts w:ascii="Calibri" w:hAnsi="Calibri" w:cs="Arial"/>
                <w:color w:val="000080"/>
              </w:rPr>
            </w:pPr>
            <w:r>
              <w:rPr>
                <w:rFonts w:ascii="Calibri" w:hAnsi="Calibri" w:cs="Arial"/>
                <w:color w:val="000080"/>
              </w:rPr>
              <w:t>N.</w:t>
            </w:r>
          </w:p>
        </w:tc>
        <w:tc>
          <w:tcPr>
            <w:tcW w:w="2551" w:type="dxa"/>
            <w:shd w:val="clear" w:color="00FFFF" w:fill="F2F2F2"/>
            <w:vAlign w:val="center"/>
          </w:tcPr>
          <w:p w14:paraId="09017979" w14:textId="77777777" w:rsidR="008B50E4" w:rsidRPr="00910A5D" w:rsidRDefault="008B50E4" w:rsidP="00AA3203">
            <w:pPr>
              <w:jc w:val="center"/>
              <w:rPr>
                <w:rFonts w:ascii="Calibri" w:hAnsi="Calibri" w:cs="Arial"/>
                <w:b/>
                <w:color w:val="000080"/>
              </w:rPr>
            </w:pPr>
            <w:r w:rsidRPr="00910A5D">
              <w:rPr>
                <w:rFonts w:ascii="Calibri" w:hAnsi="Calibri" w:cs="Arial"/>
                <w:b/>
                <w:color w:val="000080"/>
              </w:rPr>
              <w:t>Assunto</w:t>
            </w:r>
          </w:p>
        </w:tc>
        <w:tc>
          <w:tcPr>
            <w:tcW w:w="7371" w:type="dxa"/>
            <w:shd w:val="clear" w:color="00FFFF" w:fill="F2F2F2"/>
            <w:vAlign w:val="center"/>
          </w:tcPr>
          <w:p w14:paraId="776641C3" w14:textId="370D9EE2" w:rsidR="008B50E4" w:rsidRPr="00910A5D" w:rsidRDefault="00546997" w:rsidP="00AA3203">
            <w:pPr>
              <w:jc w:val="center"/>
              <w:rPr>
                <w:rFonts w:ascii="Calibri" w:hAnsi="Calibri" w:cs="Arial"/>
                <w:b/>
                <w:color w:val="000080"/>
              </w:rPr>
            </w:pPr>
            <w:r>
              <w:rPr>
                <w:rFonts w:ascii="Calibri" w:hAnsi="Calibri" w:cs="Arial"/>
                <w:b/>
                <w:color w:val="000080"/>
              </w:rPr>
              <w:t>Detalhamento</w:t>
            </w:r>
          </w:p>
        </w:tc>
      </w:tr>
      <w:tr w:rsidR="008B50E4" w:rsidRPr="00D662D1" w14:paraId="4C10F297" w14:textId="77777777" w:rsidTr="009F3171">
        <w:trPr>
          <w:cantSplit/>
          <w:trHeight w:val="860"/>
        </w:trPr>
        <w:tc>
          <w:tcPr>
            <w:tcW w:w="354" w:type="dxa"/>
            <w:shd w:val="pct20" w:color="FFFF00" w:fill="FFFFFF"/>
            <w:vAlign w:val="center"/>
          </w:tcPr>
          <w:p w14:paraId="78C56577" w14:textId="77777777" w:rsidR="008B50E4" w:rsidRDefault="008B50E4" w:rsidP="003709B9">
            <w:pPr>
              <w:jc w:val="center"/>
              <w:rPr>
                <w:rFonts w:ascii="Calibri" w:hAnsi="Calibri" w:cs="Arial"/>
                <w:color w:val="000080"/>
              </w:rPr>
            </w:pPr>
            <w:r>
              <w:rPr>
                <w:rFonts w:ascii="Calibri" w:hAnsi="Calibri" w:cs="Arial"/>
                <w:color w:val="000080"/>
              </w:rPr>
              <w:t>1</w:t>
            </w:r>
          </w:p>
        </w:tc>
        <w:tc>
          <w:tcPr>
            <w:tcW w:w="2551" w:type="dxa"/>
            <w:vAlign w:val="center"/>
          </w:tcPr>
          <w:p w14:paraId="6EBEED35" w14:textId="702D492E" w:rsidR="008B50E4" w:rsidRPr="00FC1424" w:rsidRDefault="00546997" w:rsidP="008B50E4">
            <w:pPr>
              <w:spacing w:before="20"/>
              <w:jc w:val="center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/>
                <w:color w:val="000080"/>
              </w:rPr>
              <w:t>Boas vindas</w:t>
            </w:r>
          </w:p>
        </w:tc>
        <w:tc>
          <w:tcPr>
            <w:tcW w:w="7371" w:type="dxa"/>
            <w:vAlign w:val="center"/>
          </w:tcPr>
          <w:p w14:paraId="4A16142E" w14:textId="1A89A650" w:rsidR="008B50E4" w:rsidRPr="0035360E" w:rsidRDefault="008E6739" w:rsidP="00095934">
            <w:pPr>
              <w:spacing w:before="40" w:after="40"/>
              <w:jc w:val="both"/>
              <w:rPr>
                <w:rFonts w:ascii="Calibri" w:hAnsi="Calibri" w:cs="Arial"/>
                <w:szCs w:val="18"/>
              </w:rPr>
            </w:pPr>
            <w:r>
              <w:rPr>
                <w:rFonts w:ascii="Calibri" w:hAnsi="Calibri" w:cs="Arial"/>
                <w:szCs w:val="18"/>
              </w:rPr>
              <w:t xml:space="preserve">Boas vindas </w:t>
            </w:r>
            <w:r w:rsidR="00C85E79">
              <w:rPr>
                <w:rFonts w:ascii="Calibri" w:hAnsi="Calibri" w:cs="Arial"/>
                <w:szCs w:val="18"/>
              </w:rPr>
              <w:t>a</w:t>
            </w:r>
            <w:r>
              <w:rPr>
                <w:rFonts w:ascii="Calibri" w:hAnsi="Calibri" w:cs="Arial"/>
                <w:szCs w:val="18"/>
              </w:rPr>
              <w:t xml:space="preserve"> todos e apresentação da pauta da reunião.</w:t>
            </w:r>
          </w:p>
        </w:tc>
      </w:tr>
      <w:tr w:rsidR="008B50E4" w:rsidRPr="00D662D1" w14:paraId="12BB3279" w14:textId="77777777" w:rsidTr="009F3171">
        <w:trPr>
          <w:cantSplit/>
          <w:trHeight w:val="679"/>
        </w:trPr>
        <w:tc>
          <w:tcPr>
            <w:tcW w:w="354" w:type="dxa"/>
            <w:shd w:val="pct20" w:color="FFFF00" w:fill="FFFFFF"/>
            <w:vAlign w:val="center"/>
          </w:tcPr>
          <w:p w14:paraId="41376871" w14:textId="77777777" w:rsidR="008B50E4" w:rsidRPr="00910A5D" w:rsidRDefault="008B50E4" w:rsidP="003709B9">
            <w:pPr>
              <w:jc w:val="center"/>
              <w:rPr>
                <w:rFonts w:ascii="Calibri" w:hAnsi="Calibri" w:cs="Arial"/>
                <w:color w:val="000080"/>
              </w:rPr>
            </w:pPr>
            <w:r>
              <w:rPr>
                <w:rFonts w:ascii="Calibri" w:hAnsi="Calibri" w:cs="Arial"/>
                <w:color w:val="000080"/>
              </w:rPr>
              <w:t>2</w:t>
            </w:r>
          </w:p>
        </w:tc>
        <w:tc>
          <w:tcPr>
            <w:tcW w:w="2551" w:type="dxa"/>
            <w:vAlign w:val="center"/>
          </w:tcPr>
          <w:p w14:paraId="05AE8BE0" w14:textId="590E8D96" w:rsidR="008B50E4" w:rsidRPr="0024224C" w:rsidRDefault="00F43D34" w:rsidP="00546997">
            <w:pPr>
              <w:spacing w:before="20" w:after="20"/>
              <w:jc w:val="center"/>
              <w:rPr>
                <w:rFonts w:ascii="Calibri" w:hAnsi="Calibri" w:cs="Arial"/>
                <w:color w:val="000000"/>
              </w:rPr>
            </w:pPr>
            <w:r w:rsidRPr="00F43D34">
              <w:rPr>
                <w:rFonts w:ascii="Calibri" w:hAnsi="Calibri"/>
                <w:color w:val="000080"/>
              </w:rPr>
              <w:t>Estratégias para incentivar a participação das pessoas através de sugestões de melhorias</w:t>
            </w:r>
            <w:r>
              <w:rPr>
                <w:rFonts w:ascii="Calibri" w:hAnsi="Calibri"/>
                <w:color w:val="000080"/>
              </w:rPr>
              <w:t xml:space="preserve"> – Rafael Nidec Embraco</w:t>
            </w:r>
          </w:p>
        </w:tc>
        <w:tc>
          <w:tcPr>
            <w:tcW w:w="7371" w:type="dxa"/>
            <w:vAlign w:val="center"/>
          </w:tcPr>
          <w:p w14:paraId="66D7D6BC" w14:textId="77777777" w:rsidR="00586EA5" w:rsidRDefault="00F43D34" w:rsidP="00F43D34">
            <w:pPr>
              <w:spacing w:before="40" w:after="40"/>
              <w:jc w:val="both"/>
              <w:rPr>
                <w:rFonts w:ascii="Calibri" w:hAnsi="Calibri" w:cs="Arial"/>
                <w:szCs w:val="18"/>
              </w:rPr>
            </w:pPr>
            <w:r>
              <w:rPr>
                <w:rFonts w:ascii="Calibri" w:hAnsi="Calibri" w:cs="Arial"/>
                <w:szCs w:val="18"/>
              </w:rPr>
              <w:t>Programa Nidec Embraco</w:t>
            </w:r>
          </w:p>
          <w:p w14:paraId="6EB8C24D" w14:textId="77777777" w:rsidR="00F43D34" w:rsidRDefault="00F43D34" w:rsidP="00F43D34">
            <w:pPr>
              <w:spacing w:before="40" w:after="40"/>
              <w:jc w:val="both"/>
              <w:rPr>
                <w:rFonts w:ascii="Calibri" w:hAnsi="Calibri" w:cs="Arial"/>
                <w:szCs w:val="18"/>
              </w:rPr>
            </w:pPr>
            <w:r>
              <w:rPr>
                <w:rFonts w:ascii="Calibri" w:hAnsi="Calibri" w:cs="Arial"/>
                <w:szCs w:val="18"/>
              </w:rPr>
              <w:t>23 anos (1997), mais de 185 mil projetos implantados;</w:t>
            </w:r>
          </w:p>
          <w:p w14:paraId="6AC3457B" w14:textId="77777777" w:rsidR="00F43D34" w:rsidRDefault="00F43D34" w:rsidP="00F43D34">
            <w:pPr>
              <w:spacing w:before="40" w:after="40"/>
              <w:jc w:val="both"/>
              <w:rPr>
                <w:rFonts w:ascii="Calibri" w:hAnsi="Calibri" w:cs="Arial"/>
                <w:szCs w:val="18"/>
              </w:rPr>
            </w:pPr>
            <w:r>
              <w:rPr>
                <w:rFonts w:ascii="Calibri" w:hAnsi="Calibri" w:cs="Arial"/>
                <w:szCs w:val="18"/>
              </w:rPr>
              <w:t>ROI 15 vezes do valor investido</w:t>
            </w:r>
          </w:p>
          <w:p w14:paraId="32BC4CA6" w14:textId="77777777" w:rsidR="00F43D34" w:rsidRDefault="00F43D34" w:rsidP="00F43D34">
            <w:pPr>
              <w:spacing w:before="40" w:after="40"/>
              <w:jc w:val="both"/>
              <w:rPr>
                <w:rFonts w:ascii="Calibri" w:hAnsi="Calibri" w:cs="Arial"/>
                <w:szCs w:val="18"/>
              </w:rPr>
            </w:pPr>
            <w:r>
              <w:rPr>
                <w:rFonts w:ascii="Calibri" w:hAnsi="Calibri" w:cs="Arial"/>
                <w:szCs w:val="18"/>
              </w:rPr>
              <w:t>411 círculos ativos em 2020</w:t>
            </w:r>
          </w:p>
          <w:p w14:paraId="6E624295" w14:textId="77777777" w:rsidR="00F43D34" w:rsidRDefault="00F43D34" w:rsidP="00F43D34">
            <w:pPr>
              <w:spacing w:before="40" w:after="40"/>
              <w:jc w:val="both"/>
              <w:rPr>
                <w:rFonts w:ascii="Calibri" w:hAnsi="Calibri" w:cs="Arial"/>
                <w:szCs w:val="18"/>
              </w:rPr>
            </w:pPr>
            <w:r>
              <w:rPr>
                <w:rFonts w:ascii="Calibri" w:hAnsi="Calibri" w:cs="Arial"/>
                <w:szCs w:val="18"/>
              </w:rPr>
              <w:t>Média 30 sugestões por pessoa e 23 implantações por pessoa.</w:t>
            </w:r>
          </w:p>
          <w:p w14:paraId="642D9F60" w14:textId="77777777" w:rsidR="00F43D34" w:rsidRDefault="00F43D34" w:rsidP="00F43D34">
            <w:pPr>
              <w:spacing w:before="40" w:after="40"/>
              <w:jc w:val="both"/>
              <w:rPr>
                <w:rFonts w:ascii="Calibri" w:hAnsi="Calibri" w:cs="Arial"/>
                <w:szCs w:val="18"/>
              </w:rPr>
            </w:pPr>
            <w:r>
              <w:rPr>
                <w:rFonts w:ascii="Calibri" w:hAnsi="Calibri" w:cs="Arial"/>
                <w:szCs w:val="18"/>
              </w:rPr>
              <w:t>Todos os colaboradores podem participar do programa de sugestões.</w:t>
            </w:r>
          </w:p>
          <w:p w14:paraId="5E8AED37" w14:textId="5A0F4969" w:rsidR="00F43D34" w:rsidRPr="0035360E" w:rsidRDefault="00F43D34" w:rsidP="00F43D34">
            <w:pPr>
              <w:spacing w:before="40" w:after="40"/>
              <w:jc w:val="both"/>
              <w:rPr>
                <w:rFonts w:ascii="Calibri" w:hAnsi="Calibri" w:cs="Arial"/>
                <w:szCs w:val="18"/>
              </w:rPr>
            </w:pPr>
            <w:r>
              <w:rPr>
                <w:rFonts w:ascii="Calibri" w:hAnsi="Calibri" w:cs="Arial"/>
                <w:szCs w:val="18"/>
              </w:rPr>
              <w:t>Contam com um comitê de avaliação, do qual a gestão da área faz parte para definição da viabilidade das sugestões.</w:t>
            </w:r>
          </w:p>
        </w:tc>
      </w:tr>
      <w:tr w:rsidR="008B50E4" w:rsidRPr="00D662D1" w14:paraId="60A7F027" w14:textId="77777777" w:rsidTr="009F3171">
        <w:trPr>
          <w:cantSplit/>
          <w:trHeight w:val="804"/>
        </w:trPr>
        <w:tc>
          <w:tcPr>
            <w:tcW w:w="354" w:type="dxa"/>
            <w:shd w:val="pct20" w:color="FFFF00" w:fill="FFFFFF"/>
            <w:vAlign w:val="center"/>
          </w:tcPr>
          <w:p w14:paraId="328BF71E" w14:textId="77777777" w:rsidR="008B50E4" w:rsidRDefault="008B50E4" w:rsidP="00403D50">
            <w:pPr>
              <w:jc w:val="center"/>
              <w:rPr>
                <w:rFonts w:ascii="Calibri" w:hAnsi="Calibri" w:cs="Arial"/>
                <w:color w:val="000080"/>
              </w:rPr>
            </w:pPr>
            <w:r>
              <w:rPr>
                <w:rFonts w:ascii="Calibri" w:hAnsi="Calibri" w:cs="Arial"/>
                <w:color w:val="000080"/>
              </w:rPr>
              <w:t>3</w:t>
            </w:r>
          </w:p>
        </w:tc>
        <w:tc>
          <w:tcPr>
            <w:tcW w:w="2551" w:type="dxa"/>
            <w:vAlign w:val="center"/>
          </w:tcPr>
          <w:p w14:paraId="4F9E2429" w14:textId="6BD459D6" w:rsidR="000C5383" w:rsidRPr="0024224C" w:rsidRDefault="00EB76BB" w:rsidP="00F2684B">
            <w:pPr>
              <w:spacing w:before="20" w:after="20"/>
              <w:jc w:val="center"/>
              <w:rPr>
                <w:rFonts w:ascii="Calibri" w:hAnsi="Calibri" w:cs="Arial"/>
                <w:color w:val="000000"/>
              </w:rPr>
            </w:pPr>
            <w:r w:rsidRPr="00EB76BB">
              <w:rPr>
                <w:rFonts w:ascii="Calibri" w:hAnsi="Calibri"/>
                <w:color w:val="000080"/>
              </w:rPr>
              <w:t>Feedback do Fórum de Melhorias que terá ocorrido em 23/06</w:t>
            </w:r>
          </w:p>
        </w:tc>
        <w:tc>
          <w:tcPr>
            <w:tcW w:w="7371" w:type="dxa"/>
            <w:vAlign w:val="center"/>
          </w:tcPr>
          <w:p w14:paraId="66081F5C" w14:textId="1A7876F9" w:rsidR="003F3D1E" w:rsidRPr="0035360E" w:rsidRDefault="00526029" w:rsidP="00EB76BB">
            <w:pPr>
              <w:spacing w:before="40" w:after="40"/>
              <w:jc w:val="both"/>
              <w:rPr>
                <w:rFonts w:ascii="Calibri" w:hAnsi="Calibri" w:cs="Arial"/>
                <w:szCs w:val="18"/>
              </w:rPr>
            </w:pPr>
            <w:r>
              <w:rPr>
                <w:rFonts w:ascii="Calibri" w:hAnsi="Calibri" w:cs="Arial"/>
                <w:szCs w:val="18"/>
              </w:rPr>
              <w:t>Empresas Embraco, Elian e Ciser deram feedback positivo do evento, os participantes gostaram do formato e das apresentações.</w:t>
            </w:r>
          </w:p>
        </w:tc>
      </w:tr>
      <w:tr w:rsidR="008B50E4" w:rsidRPr="00D662D1" w14:paraId="14B075B5" w14:textId="77777777" w:rsidTr="009F3171">
        <w:trPr>
          <w:cantSplit/>
          <w:trHeight w:val="812"/>
        </w:trPr>
        <w:tc>
          <w:tcPr>
            <w:tcW w:w="354" w:type="dxa"/>
            <w:shd w:val="pct20" w:color="FFFF00" w:fill="FFFFFF"/>
            <w:vAlign w:val="center"/>
          </w:tcPr>
          <w:p w14:paraId="47EF05DD" w14:textId="2C662E1C" w:rsidR="008B50E4" w:rsidRDefault="003F3D1E" w:rsidP="00FE45B1">
            <w:pPr>
              <w:jc w:val="center"/>
              <w:rPr>
                <w:rFonts w:ascii="Calibri" w:hAnsi="Calibri" w:cs="Arial"/>
                <w:color w:val="000080"/>
              </w:rPr>
            </w:pPr>
            <w:r>
              <w:rPr>
                <w:rFonts w:ascii="Calibri" w:hAnsi="Calibri" w:cs="Arial"/>
                <w:color w:val="000080"/>
              </w:rPr>
              <w:t>4</w:t>
            </w:r>
          </w:p>
        </w:tc>
        <w:tc>
          <w:tcPr>
            <w:tcW w:w="2551" w:type="dxa"/>
            <w:vAlign w:val="center"/>
          </w:tcPr>
          <w:p w14:paraId="1D717D5E" w14:textId="61C4383C" w:rsidR="008B50E4" w:rsidRPr="000264D4" w:rsidRDefault="00526029" w:rsidP="000264D4">
            <w:pPr>
              <w:spacing w:before="20" w:after="20"/>
              <w:jc w:val="center"/>
              <w:rPr>
                <w:rFonts w:ascii="Calibri" w:hAnsi="Calibri" w:cs="Arial"/>
              </w:rPr>
            </w:pPr>
            <w:r w:rsidRPr="00526029">
              <w:rPr>
                <w:rFonts w:ascii="Calibri" w:hAnsi="Calibri"/>
                <w:color w:val="000080"/>
              </w:rPr>
              <w:t>Revisar a proposta do treinamento de líderes de grupos</w:t>
            </w:r>
          </w:p>
        </w:tc>
        <w:tc>
          <w:tcPr>
            <w:tcW w:w="7371" w:type="dxa"/>
            <w:vAlign w:val="center"/>
          </w:tcPr>
          <w:p w14:paraId="25AF2652" w14:textId="77777777" w:rsidR="00526029" w:rsidRPr="00526029" w:rsidRDefault="00526029" w:rsidP="00526029">
            <w:pPr>
              <w:spacing w:before="40" w:after="40"/>
              <w:jc w:val="both"/>
              <w:rPr>
                <w:rFonts w:ascii="Calibri" w:hAnsi="Calibri" w:cs="Arial"/>
                <w:szCs w:val="18"/>
              </w:rPr>
            </w:pPr>
            <w:r w:rsidRPr="00526029">
              <w:rPr>
                <w:rFonts w:ascii="Calibri" w:hAnsi="Calibri" w:cs="Arial"/>
                <w:szCs w:val="18"/>
              </w:rPr>
              <w:t>Tema: Saúde Emocional</w:t>
            </w:r>
          </w:p>
          <w:p w14:paraId="4B5DCDF6" w14:textId="77777777" w:rsidR="00526029" w:rsidRPr="00526029" w:rsidRDefault="00526029" w:rsidP="00526029">
            <w:pPr>
              <w:spacing w:before="40" w:after="40"/>
              <w:jc w:val="both"/>
              <w:rPr>
                <w:rFonts w:ascii="Calibri" w:hAnsi="Calibri" w:cs="Arial"/>
                <w:szCs w:val="18"/>
              </w:rPr>
            </w:pPr>
            <w:r w:rsidRPr="00526029">
              <w:rPr>
                <w:rFonts w:ascii="Calibri" w:hAnsi="Calibri" w:cs="Arial"/>
                <w:szCs w:val="18"/>
              </w:rPr>
              <w:t>Instrutora: Rossana Ramos Kraus – Business Partner na Duas Rodas - Psicóloga</w:t>
            </w:r>
          </w:p>
          <w:p w14:paraId="68B33CB8" w14:textId="77777777" w:rsidR="00526029" w:rsidRPr="00526029" w:rsidRDefault="00526029" w:rsidP="00526029">
            <w:pPr>
              <w:spacing w:before="40" w:after="40"/>
              <w:jc w:val="both"/>
              <w:rPr>
                <w:rFonts w:ascii="Calibri" w:hAnsi="Calibri" w:cs="Arial"/>
                <w:szCs w:val="18"/>
              </w:rPr>
            </w:pPr>
            <w:r w:rsidRPr="00526029">
              <w:rPr>
                <w:rFonts w:ascii="Calibri" w:hAnsi="Calibri" w:cs="Arial"/>
                <w:szCs w:val="18"/>
              </w:rPr>
              <w:t>Data: 20/08 das 10 às 11 horas</w:t>
            </w:r>
          </w:p>
          <w:p w14:paraId="7A3F5258" w14:textId="77777777" w:rsidR="00AD3EFA" w:rsidRDefault="00526029" w:rsidP="00526029">
            <w:pPr>
              <w:spacing w:before="40" w:after="40"/>
              <w:jc w:val="both"/>
              <w:rPr>
                <w:rFonts w:ascii="Calibri" w:hAnsi="Calibri" w:cs="Arial"/>
                <w:szCs w:val="18"/>
              </w:rPr>
            </w:pPr>
            <w:r w:rsidRPr="00526029">
              <w:rPr>
                <w:rFonts w:ascii="Calibri" w:hAnsi="Calibri" w:cs="Arial"/>
                <w:szCs w:val="18"/>
              </w:rPr>
              <w:t>Local: Virtual – MS Teams</w:t>
            </w:r>
          </w:p>
          <w:p w14:paraId="1CE83E73" w14:textId="0990FE19" w:rsidR="00526029" w:rsidRPr="00526029" w:rsidRDefault="00526029" w:rsidP="00526029">
            <w:pPr>
              <w:spacing w:before="40" w:after="40"/>
              <w:jc w:val="both"/>
              <w:rPr>
                <w:rFonts w:ascii="Calibri" w:hAnsi="Calibri" w:cs="Arial"/>
                <w:b/>
                <w:bCs/>
                <w:szCs w:val="18"/>
              </w:rPr>
            </w:pPr>
            <w:r w:rsidRPr="00526029">
              <w:rPr>
                <w:rFonts w:ascii="Calibri" w:hAnsi="Calibri" w:cs="Arial"/>
                <w:b/>
                <w:bCs/>
                <w:szCs w:val="18"/>
              </w:rPr>
              <w:t>A data será revista devido conflito com o Discuta Lean.</w:t>
            </w:r>
          </w:p>
        </w:tc>
      </w:tr>
      <w:tr w:rsidR="008B50E4" w:rsidRPr="00D662D1" w14:paraId="6417DC45" w14:textId="77777777" w:rsidTr="009F3171">
        <w:trPr>
          <w:cantSplit/>
          <w:trHeight w:val="521"/>
        </w:trPr>
        <w:tc>
          <w:tcPr>
            <w:tcW w:w="354" w:type="dxa"/>
            <w:shd w:val="pct20" w:color="FFFF00" w:fill="FFFFFF"/>
            <w:vAlign w:val="center"/>
          </w:tcPr>
          <w:p w14:paraId="5F433EC2" w14:textId="692797B5" w:rsidR="008B50E4" w:rsidRDefault="00A751C7" w:rsidP="00FE45B1">
            <w:pPr>
              <w:jc w:val="center"/>
              <w:rPr>
                <w:rFonts w:ascii="Calibri" w:hAnsi="Calibri" w:cs="Arial"/>
                <w:color w:val="000080"/>
              </w:rPr>
            </w:pPr>
            <w:r>
              <w:rPr>
                <w:rFonts w:ascii="Calibri" w:hAnsi="Calibri" w:cs="Arial"/>
                <w:color w:val="000080"/>
              </w:rPr>
              <w:lastRenderedPageBreak/>
              <w:t>5</w:t>
            </w:r>
          </w:p>
        </w:tc>
        <w:tc>
          <w:tcPr>
            <w:tcW w:w="2551" w:type="dxa"/>
            <w:vAlign w:val="center"/>
          </w:tcPr>
          <w:p w14:paraId="0885374E" w14:textId="53869378" w:rsidR="008B50E4" w:rsidRPr="000264D4" w:rsidRDefault="00526029" w:rsidP="000264D4">
            <w:pPr>
              <w:spacing w:before="20" w:after="20"/>
              <w:jc w:val="center"/>
              <w:rPr>
                <w:rFonts w:ascii="Calibri" w:hAnsi="Calibri" w:cs="Arial"/>
                <w:color w:val="000000"/>
                <w:sz w:val="18"/>
              </w:rPr>
            </w:pPr>
            <w:r>
              <w:rPr>
                <w:rFonts w:ascii="Calibri" w:hAnsi="Calibri"/>
                <w:color w:val="000080"/>
              </w:rPr>
              <w:t>Informações da Reunião Estadual</w:t>
            </w:r>
          </w:p>
        </w:tc>
        <w:tc>
          <w:tcPr>
            <w:tcW w:w="7371" w:type="dxa"/>
            <w:vAlign w:val="center"/>
          </w:tcPr>
          <w:p w14:paraId="3206AACA" w14:textId="69B9901A" w:rsidR="00A751C7" w:rsidRDefault="00A751C7" w:rsidP="004E527B">
            <w:pPr>
              <w:numPr>
                <w:ilvl w:val="0"/>
                <w:numId w:val="26"/>
              </w:numPr>
              <w:spacing w:before="40" w:after="40"/>
              <w:jc w:val="both"/>
              <w:rPr>
                <w:rFonts w:ascii="Calibri" w:hAnsi="Calibri" w:cs="Arial"/>
                <w:szCs w:val="18"/>
              </w:rPr>
            </w:pPr>
            <w:r w:rsidRPr="00A751C7">
              <w:rPr>
                <w:rFonts w:ascii="Calibri" w:hAnsi="Calibri" w:cs="Arial"/>
                <w:szCs w:val="18"/>
              </w:rPr>
              <w:t>Apresentação da nova identidade visual: apresentado no site do núcleo onde os materiais estão disponíveis.</w:t>
            </w:r>
          </w:p>
          <w:p w14:paraId="64087785" w14:textId="77777777" w:rsidR="00A751C7" w:rsidRDefault="00A751C7" w:rsidP="00187EF7">
            <w:pPr>
              <w:numPr>
                <w:ilvl w:val="0"/>
                <w:numId w:val="26"/>
              </w:numPr>
              <w:spacing w:before="40" w:after="40"/>
              <w:jc w:val="both"/>
              <w:rPr>
                <w:rFonts w:ascii="Calibri" w:hAnsi="Calibri" w:cs="Arial"/>
                <w:szCs w:val="18"/>
              </w:rPr>
            </w:pPr>
            <w:r w:rsidRPr="00A751C7">
              <w:rPr>
                <w:rFonts w:ascii="Calibri" w:hAnsi="Calibri" w:cs="Arial"/>
                <w:szCs w:val="18"/>
              </w:rPr>
              <w:t>Apresentação do formato do CEEM 2021: apresentado o regulamento bem como o formulário de inscrição.</w:t>
            </w:r>
          </w:p>
          <w:p w14:paraId="102AD0C1" w14:textId="70B73B18" w:rsidR="00A751C7" w:rsidRDefault="00A751C7" w:rsidP="00187EF7">
            <w:pPr>
              <w:numPr>
                <w:ilvl w:val="0"/>
                <w:numId w:val="26"/>
              </w:numPr>
              <w:spacing w:before="40" w:after="40"/>
              <w:jc w:val="both"/>
              <w:rPr>
                <w:rFonts w:ascii="Calibri" w:hAnsi="Calibri" w:cs="Arial"/>
                <w:szCs w:val="18"/>
              </w:rPr>
            </w:pPr>
            <w:r>
              <w:rPr>
                <w:rFonts w:ascii="Calibri" w:hAnsi="Calibri" w:cs="Arial"/>
                <w:szCs w:val="18"/>
              </w:rPr>
              <w:t>Próximos eventos:</w:t>
            </w:r>
          </w:p>
          <w:p w14:paraId="4063018D" w14:textId="1912F59B" w:rsidR="00A751C7" w:rsidRDefault="00A751C7" w:rsidP="00A751C7">
            <w:pPr>
              <w:numPr>
                <w:ilvl w:val="1"/>
                <w:numId w:val="26"/>
              </w:numPr>
              <w:spacing w:before="40" w:after="40"/>
              <w:jc w:val="both"/>
              <w:rPr>
                <w:rFonts w:ascii="Calibri" w:hAnsi="Calibri" w:cs="Arial"/>
                <w:szCs w:val="18"/>
              </w:rPr>
            </w:pPr>
            <w:r>
              <w:rPr>
                <w:rFonts w:ascii="Calibri" w:hAnsi="Calibri" w:cs="Arial"/>
                <w:szCs w:val="18"/>
              </w:rPr>
              <w:t>Escola de facilitadores: 18/08 – Ferramentas para estimular ideias de inovação – Diego Piovesan;</w:t>
            </w:r>
          </w:p>
          <w:p w14:paraId="22DF1AE7" w14:textId="206FB1A6" w:rsidR="00041DC4" w:rsidRPr="00206951" w:rsidRDefault="00A751C7" w:rsidP="00A751C7">
            <w:pPr>
              <w:numPr>
                <w:ilvl w:val="1"/>
                <w:numId w:val="26"/>
              </w:numPr>
              <w:spacing w:before="40" w:after="40"/>
              <w:jc w:val="both"/>
              <w:rPr>
                <w:rFonts w:ascii="Calibri" w:hAnsi="Calibri" w:cs="Arial"/>
                <w:szCs w:val="18"/>
              </w:rPr>
            </w:pPr>
            <w:r>
              <w:rPr>
                <w:rFonts w:ascii="Calibri" w:hAnsi="Calibri" w:cs="Arial"/>
                <w:szCs w:val="18"/>
              </w:rPr>
              <w:t>Mostra de projetos virtual: 19/11 – Apresentação de um projeto de cada regional</w:t>
            </w:r>
          </w:p>
        </w:tc>
      </w:tr>
      <w:tr w:rsidR="00A751C7" w:rsidRPr="00D662D1" w14:paraId="7D799D7A" w14:textId="77777777" w:rsidTr="009F3171">
        <w:trPr>
          <w:cantSplit/>
          <w:trHeight w:val="521"/>
        </w:trPr>
        <w:tc>
          <w:tcPr>
            <w:tcW w:w="354" w:type="dxa"/>
            <w:shd w:val="pct20" w:color="FFFF00" w:fill="FFFFFF"/>
            <w:vAlign w:val="center"/>
          </w:tcPr>
          <w:p w14:paraId="700ED868" w14:textId="2EF3DAF7" w:rsidR="00A751C7" w:rsidRDefault="00A751C7" w:rsidP="00FE45B1">
            <w:pPr>
              <w:jc w:val="center"/>
              <w:rPr>
                <w:rFonts w:ascii="Calibri" w:hAnsi="Calibri" w:cs="Arial"/>
                <w:color w:val="000080"/>
              </w:rPr>
            </w:pPr>
            <w:r>
              <w:rPr>
                <w:rFonts w:ascii="Calibri" w:hAnsi="Calibri" w:cs="Arial"/>
                <w:color w:val="000080"/>
              </w:rPr>
              <w:t>6</w:t>
            </w:r>
          </w:p>
        </w:tc>
        <w:tc>
          <w:tcPr>
            <w:tcW w:w="2551" w:type="dxa"/>
            <w:vAlign w:val="center"/>
          </w:tcPr>
          <w:p w14:paraId="0491122F" w14:textId="3A314555" w:rsidR="00A751C7" w:rsidRDefault="00A751C7" w:rsidP="000264D4">
            <w:pPr>
              <w:spacing w:before="20" w:after="20"/>
              <w:jc w:val="center"/>
              <w:rPr>
                <w:rFonts w:ascii="Calibri" w:hAnsi="Calibri"/>
                <w:color w:val="000080"/>
              </w:rPr>
            </w:pPr>
            <w:r>
              <w:rPr>
                <w:rFonts w:ascii="Calibri" w:hAnsi="Calibri"/>
                <w:color w:val="000080"/>
              </w:rPr>
              <w:t>Planejamento Regional Norte</w:t>
            </w:r>
          </w:p>
        </w:tc>
        <w:tc>
          <w:tcPr>
            <w:tcW w:w="7371" w:type="dxa"/>
            <w:vAlign w:val="center"/>
          </w:tcPr>
          <w:p w14:paraId="7B5025E5" w14:textId="356E7F08" w:rsidR="00A751C7" w:rsidRDefault="00E77028" w:rsidP="004E527B">
            <w:pPr>
              <w:numPr>
                <w:ilvl w:val="0"/>
                <w:numId w:val="26"/>
              </w:numPr>
              <w:spacing w:before="40" w:after="40"/>
              <w:jc w:val="both"/>
              <w:rPr>
                <w:rFonts w:ascii="Calibri" w:hAnsi="Calibri" w:cs="Arial"/>
                <w:szCs w:val="18"/>
              </w:rPr>
            </w:pPr>
            <w:r>
              <w:rPr>
                <w:rFonts w:ascii="Calibri" w:hAnsi="Calibri" w:cs="Arial"/>
                <w:szCs w:val="18"/>
              </w:rPr>
              <w:t>Treinamento para Líderes de Grupo – Saúde Emocional: Agosto a confirmar dia</w:t>
            </w:r>
          </w:p>
          <w:p w14:paraId="7F5760D3" w14:textId="04C478F7" w:rsidR="00E77028" w:rsidRDefault="00E77028" w:rsidP="004E527B">
            <w:pPr>
              <w:numPr>
                <w:ilvl w:val="0"/>
                <w:numId w:val="26"/>
              </w:numPr>
              <w:spacing w:before="40" w:after="40"/>
              <w:jc w:val="both"/>
              <w:rPr>
                <w:rFonts w:ascii="Calibri" w:hAnsi="Calibri" w:cs="Arial"/>
                <w:szCs w:val="18"/>
              </w:rPr>
            </w:pPr>
            <w:r>
              <w:rPr>
                <w:rFonts w:ascii="Calibri" w:hAnsi="Calibri" w:cs="Arial"/>
                <w:szCs w:val="18"/>
              </w:rPr>
              <w:t>Reunião Regional: 16/09 – Rafael da Nidec Embraco irá verificar sugestão de tema para palestra.</w:t>
            </w:r>
          </w:p>
          <w:p w14:paraId="4C73470D" w14:textId="7E6B565E" w:rsidR="00E77028" w:rsidRPr="00A751C7" w:rsidRDefault="00E77028" w:rsidP="004E527B">
            <w:pPr>
              <w:numPr>
                <w:ilvl w:val="0"/>
                <w:numId w:val="26"/>
              </w:numPr>
              <w:spacing w:before="40" w:after="40"/>
              <w:jc w:val="both"/>
              <w:rPr>
                <w:rFonts w:ascii="Calibri" w:hAnsi="Calibri" w:cs="Arial"/>
                <w:szCs w:val="18"/>
              </w:rPr>
            </w:pPr>
            <w:r>
              <w:rPr>
                <w:rFonts w:ascii="Calibri" w:hAnsi="Calibri" w:cs="Arial"/>
                <w:szCs w:val="18"/>
              </w:rPr>
              <w:t>Fórum de Melhorias: 23/09 – Empresas Nidec Embraco e Malwee irão apresentar um projeto cada.</w:t>
            </w:r>
          </w:p>
        </w:tc>
      </w:tr>
      <w:tr w:rsidR="00A751C7" w:rsidRPr="00D662D1" w14:paraId="3A331986" w14:textId="77777777" w:rsidTr="009F3171">
        <w:trPr>
          <w:cantSplit/>
          <w:trHeight w:val="521"/>
        </w:trPr>
        <w:tc>
          <w:tcPr>
            <w:tcW w:w="354" w:type="dxa"/>
            <w:shd w:val="pct20" w:color="FFFF00" w:fill="FFFFFF"/>
            <w:vAlign w:val="center"/>
          </w:tcPr>
          <w:p w14:paraId="46110C80" w14:textId="6FA27C09" w:rsidR="00A751C7" w:rsidRDefault="004C4485" w:rsidP="00FE45B1">
            <w:pPr>
              <w:jc w:val="center"/>
              <w:rPr>
                <w:rFonts w:ascii="Calibri" w:hAnsi="Calibri" w:cs="Arial"/>
                <w:color w:val="000080"/>
              </w:rPr>
            </w:pPr>
            <w:r>
              <w:rPr>
                <w:rFonts w:ascii="Calibri" w:hAnsi="Calibri" w:cs="Arial"/>
                <w:color w:val="000080"/>
              </w:rPr>
              <w:t>7</w:t>
            </w:r>
          </w:p>
        </w:tc>
        <w:tc>
          <w:tcPr>
            <w:tcW w:w="2551" w:type="dxa"/>
            <w:vAlign w:val="center"/>
          </w:tcPr>
          <w:p w14:paraId="17195B33" w14:textId="14A67AE7" w:rsidR="00A751C7" w:rsidRDefault="004C4485" w:rsidP="000264D4">
            <w:pPr>
              <w:spacing w:before="20" w:after="20"/>
              <w:jc w:val="center"/>
              <w:rPr>
                <w:rFonts w:ascii="Calibri" w:hAnsi="Calibri"/>
                <w:color w:val="000080"/>
              </w:rPr>
            </w:pPr>
            <w:r>
              <w:rPr>
                <w:rFonts w:ascii="Calibri" w:hAnsi="Calibri"/>
                <w:color w:val="000080"/>
              </w:rPr>
              <w:t>Fechamento da Reunião</w:t>
            </w:r>
          </w:p>
        </w:tc>
        <w:tc>
          <w:tcPr>
            <w:tcW w:w="7371" w:type="dxa"/>
            <w:vAlign w:val="center"/>
          </w:tcPr>
          <w:p w14:paraId="68CFF300" w14:textId="05158545" w:rsidR="00A751C7" w:rsidRDefault="004C4485" w:rsidP="004E527B">
            <w:pPr>
              <w:numPr>
                <w:ilvl w:val="0"/>
                <w:numId w:val="26"/>
              </w:numPr>
              <w:spacing w:before="40" w:after="40"/>
              <w:jc w:val="both"/>
              <w:rPr>
                <w:rFonts w:ascii="Calibri" w:hAnsi="Calibri" w:cs="Arial"/>
                <w:szCs w:val="18"/>
              </w:rPr>
            </w:pPr>
            <w:r>
              <w:rPr>
                <w:rFonts w:ascii="Calibri" w:hAnsi="Calibri" w:cs="Arial"/>
                <w:szCs w:val="18"/>
              </w:rPr>
              <w:t>Thyago agradeceu a palestra do Rafael, dizendo que a mesma contribuiu com esclarecimentos e oportunidades para o programa da Schulz Compressores.</w:t>
            </w:r>
          </w:p>
          <w:p w14:paraId="25A651CE" w14:textId="71476352" w:rsidR="00E53289" w:rsidRDefault="00E53289" w:rsidP="004E527B">
            <w:pPr>
              <w:numPr>
                <w:ilvl w:val="0"/>
                <w:numId w:val="26"/>
              </w:numPr>
              <w:spacing w:before="40" w:after="40"/>
              <w:jc w:val="both"/>
              <w:rPr>
                <w:rFonts w:ascii="Calibri" w:hAnsi="Calibri" w:cs="Arial"/>
                <w:szCs w:val="18"/>
              </w:rPr>
            </w:pPr>
            <w:r>
              <w:rPr>
                <w:rFonts w:ascii="Calibri" w:hAnsi="Calibri" w:cs="Arial"/>
                <w:szCs w:val="18"/>
              </w:rPr>
              <w:t>Rafael agradeceu a oportunidade de compartilhar experiências e se colocou a disposição para ajudar as demais empresas.</w:t>
            </w:r>
          </w:p>
          <w:p w14:paraId="42CC7F0E" w14:textId="15A564B7" w:rsidR="00D00A4B" w:rsidRPr="00A751C7" w:rsidRDefault="00D00A4B" w:rsidP="004E527B">
            <w:pPr>
              <w:numPr>
                <w:ilvl w:val="0"/>
                <w:numId w:val="26"/>
              </w:numPr>
              <w:spacing w:before="40" w:after="40"/>
              <w:jc w:val="both"/>
              <w:rPr>
                <w:rFonts w:ascii="Calibri" w:hAnsi="Calibri" w:cs="Arial"/>
                <w:szCs w:val="18"/>
              </w:rPr>
            </w:pPr>
            <w:r>
              <w:rPr>
                <w:rFonts w:ascii="Calibri" w:hAnsi="Calibri" w:cs="Arial"/>
                <w:szCs w:val="18"/>
              </w:rPr>
              <w:t xml:space="preserve">Ellen agradeceu a todos os participantes em especial ao Rafael pela palestra, reforçando que o núcleo é </w:t>
            </w:r>
            <w:r w:rsidR="00E53289">
              <w:rPr>
                <w:rFonts w:ascii="Calibri" w:hAnsi="Calibri" w:cs="Arial"/>
                <w:szCs w:val="18"/>
              </w:rPr>
              <w:t>resultado da contribuição de cada um.</w:t>
            </w:r>
          </w:p>
        </w:tc>
      </w:tr>
    </w:tbl>
    <w:p w14:paraId="026A206E" w14:textId="77777777" w:rsidR="0081789C" w:rsidRDefault="0081789C" w:rsidP="00A06301">
      <w:pPr>
        <w:rPr>
          <w:sz w:val="28"/>
          <w:szCs w:val="28"/>
        </w:rPr>
      </w:pPr>
    </w:p>
    <w:p w14:paraId="1469BAAC" w14:textId="1FDDC11E" w:rsidR="00107633" w:rsidRDefault="003B0C67" w:rsidP="0016636F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Planejamento</w:t>
      </w:r>
      <w:r w:rsidR="00107633">
        <w:rPr>
          <w:sz w:val="28"/>
          <w:szCs w:val="28"/>
        </w:rPr>
        <w:t xml:space="preserve"> Regional Norte</w:t>
      </w:r>
    </w:p>
    <w:p w14:paraId="19465359" w14:textId="55B5E5E7" w:rsidR="008E6739" w:rsidRDefault="00E148B4" w:rsidP="0016636F">
      <w:pPr>
        <w:spacing w:before="100" w:beforeAutospacing="1" w:after="100" w:afterAutospacing="1"/>
        <w:rPr>
          <w:sz w:val="28"/>
          <w:szCs w:val="28"/>
        </w:rPr>
      </w:pPr>
      <w:r w:rsidRPr="00E148B4">
        <w:pict w14:anchorId="1B2948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10pt;height:147.75pt">
            <v:imagedata r:id="rId8" o:title=""/>
          </v:shape>
        </w:pict>
      </w:r>
    </w:p>
    <w:p w14:paraId="569142BE" w14:textId="14E15149" w:rsidR="00C22AC4" w:rsidRDefault="00C22AC4" w:rsidP="0016636F">
      <w:pPr>
        <w:spacing w:before="100" w:beforeAutospacing="1" w:after="100" w:afterAutospacing="1"/>
      </w:pPr>
    </w:p>
    <w:p w14:paraId="366B0562" w14:textId="42BA4D41" w:rsidR="00234FEB" w:rsidRDefault="00234FEB" w:rsidP="0016636F">
      <w:pPr>
        <w:spacing w:before="100" w:beforeAutospacing="1" w:after="100" w:afterAutospacing="1"/>
      </w:pPr>
    </w:p>
    <w:p w14:paraId="3B87B185" w14:textId="77777777" w:rsidR="00234FEB" w:rsidRDefault="00234FEB" w:rsidP="0016636F">
      <w:pPr>
        <w:spacing w:before="100" w:beforeAutospacing="1" w:after="100" w:afterAutospacing="1"/>
        <w:rPr>
          <w:noProof/>
        </w:rPr>
      </w:pPr>
    </w:p>
    <w:p w14:paraId="4EB727A2" w14:textId="77777777" w:rsidR="00234FEB" w:rsidRDefault="00234FEB" w:rsidP="0016636F">
      <w:pPr>
        <w:spacing w:before="100" w:beforeAutospacing="1" w:after="100" w:afterAutospacing="1"/>
        <w:rPr>
          <w:noProof/>
        </w:rPr>
      </w:pPr>
    </w:p>
    <w:p w14:paraId="19361464" w14:textId="77777777" w:rsidR="00234FEB" w:rsidRDefault="00234FEB" w:rsidP="0016636F">
      <w:pPr>
        <w:spacing w:before="100" w:beforeAutospacing="1" w:after="100" w:afterAutospacing="1"/>
        <w:rPr>
          <w:noProof/>
        </w:rPr>
      </w:pPr>
    </w:p>
    <w:p w14:paraId="3382421D" w14:textId="77777777" w:rsidR="00234FEB" w:rsidRDefault="00234FEB" w:rsidP="0016636F">
      <w:pPr>
        <w:spacing w:before="100" w:beforeAutospacing="1" w:after="100" w:afterAutospacing="1"/>
        <w:rPr>
          <w:noProof/>
        </w:rPr>
      </w:pPr>
    </w:p>
    <w:p w14:paraId="569B3DFF" w14:textId="1CA63F9F" w:rsidR="00234FEB" w:rsidRDefault="00234FEB" w:rsidP="0016636F">
      <w:pPr>
        <w:spacing w:before="100" w:beforeAutospacing="1" w:after="100" w:afterAutospacing="1"/>
        <w:rPr>
          <w:noProof/>
        </w:rPr>
      </w:pPr>
    </w:p>
    <w:p w14:paraId="30E38464" w14:textId="5D7C07F2" w:rsidR="00234FEB" w:rsidRDefault="00234FEB" w:rsidP="00234FEB">
      <w:pPr>
        <w:spacing w:before="100" w:beforeAutospacing="1" w:after="100" w:afterAutospacing="1"/>
        <w:jc w:val="center"/>
        <w:rPr>
          <w:noProof/>
        </w:rPr>
      </w:pPr>
      <w:r>
        <w:rPr>
          <w:noProof/>
        </w:rPr>
        <w:lastRenderedPageBreak/>
        <w:t>Image</w:t>
      </w:r>
      <w:r w:rsidR="00206951">
        <w:rPr>
          <w:noProof/>
        </w:rPr>
        <w:t>ns</w:t>
      </w:r>
      <w:r>
        <w:rPr>
          <w:noProof/>
        </w:rPr>
        <w:t xml:space="preserve"> da Reunião Virtual</w:t>
      </w:r>
    </w:p>
    <w:p w14:paraId="0DC13D1E" w14:textId="6A41FA32" w:rsidR="00E53289" w:rsidRDefault="00E148B4" w:rsidP="00234FEB">
      <w:pPr>
        <w:spacing w:before="100" w:beforeAutospacing="1" w:after="100" w:afterAutospacing="1"/>
        <w:jc w:val="center"/>
        <w:rPr>
          <w:noProof/>
        </w:rPr>
      </w:pPr>
      <w:r>
        <w:rPr>
          <w:noProof/>
        </w:rPr>
        <w:pict w14:anchorId="6723FA30">
          <v:shape id="_x0000_i1026" type="#_x0000_t75" style="width:510pt;height:286.5pt;visibility:visible;mso-wrap-style:square">
            <v:imagedata r:id="rId9" o:title=""/>
          </v:shape>
        </w:pict>
      </w:r>
    </w:p>
    <w:p w14:paraId="5796643B" w14:textId="4A578E0B" w:rsidR="00E53289" w:rsidRDefault="00E148B4" w:rsidP="00234FEB">
      <w:pPr>
        <w:spacing w:before="100" w:beforeAutospacing="1" w:after="100" w:afterAutospacing="1"/>
        <w:jc w:val="center"/>
        <w:rPr>
          <w:noProof/>
        </w:rPr>
      </w:pPr>
      <w:r>
        <w:rPr>
          <w:noProof/>
        </w:rPr>
        <w:pict w14:anchorId="65F63516">
          <v:shape id="_x0000_i1027" type="#_x0000_t75" style="width:510pt;height:286.5pt;visibility:visible;mso-wrap-style:square">
            <v:imagedata r:id="rId10" o:title=""/>
          </v:shape>
        </w:pict>
      </w:r>
    </w:p>
    <w:p w14:paraId="1BF11BC2" w14:textId="202B9039" w:rsidR="00E53289" w:rsidRDefault="00E53289" w:rsidP="00234FEB">
      <w:pPr>
        <w:spacing w:before="100" w:beforeAutospacing="1" w:after="100" w:afterAutospacing="1"/>
        <w:jc w:val="center"/>
        <w:rPr>
          <w:sz w:val="28"/>
          <w:szCs w:val="28"/>
        </w:rPr>
      </w:pPr>
    </w:p>
    <w:sectPr w:rsidR="00E53289" w:rsidSect="00DB6262">
      <w:headerReference w:type="default" r:id="rId11"/>
      <w:footerReference w:type="default" r:id="rId12"/>
      <w:pgSz w:w="11907" w:h="16840" w:code="9"/>
      <w:pgMar w:top="108" w:right="851" w:bottom="851" w:left="851" w:header="624" w:footer="62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97E740" w14:textId="77777777" w:rsidR="00DF73A4" w:rsidRDefault="00DF73A4">
      <w:r>
        <w:separator/>
      </w:r>
    </w:p>
  </w:endnote>
  <w:endnote w:type="continuationSeparator" w:id="0">
    <w:p w14:paraId="0D7CB62F" w14:textId="77777777" w:rsidR="00DF73A4" w:rsidRDefault="00DF7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1EF553" w14:textId="77777777" w:rsidR="00E300D8" w:rsidRPr="00FC28EA" w:rsidRDefault="00E300D8" w:rsidP="00FC28EA">
    <w:pPr>
      <w:pStyle w:val="Cabealho"/>
      <w:jc w:val="right"/>
      <w:rPr>
        <w:rFonts w:ascii="Calibri" w:hAnsi="Calibri"/>
      </w:rPr>
    </w:pPr>
    <w:r w:rsidRPr="00FC28EA">
      <w:rPr>
        <w:rFonts w:ascii="Calibri" w:hAnsi="Calibri"/>
      </w:rPr>
      <w:t xml:space="preserve">Página </w:t>
    </w:r>
    <w:r w:rsidRPr="00FC28EA">
      <w:rPr>
        <w:rFonts w:ascii="Calibri" w:hAnsi="Calibri"/>
        <w:b/>
        <w:sz w:val="24"/>
        <w:szCs w:val="24"/>
      </w:rPr>
      <w:fldChar w:fldCharType="begin"/>
    </w:r>
    <w:r w:rsidRPr="00FC28EA">
      <w:rPr>
        <w:rFonts w:ascii="Calibri" w:hAnsi="Calibri"/>
        <w:b/>
      </w:rPr>
      <w:instrText>PAGE</w:instrText>
    </w:r>
    <w:r w:rsidRPr="00FC28EA">
      <w:rPr>
        <w:rFonts w:ascii="Calibri" w:hAnsi="Calibri"/>
        <w:b/>
        <w:sz w:val="24"/>
        <w:szCs w:val="24"/>
      </w:rPr>
      <w:fldChar w:fldCharType="separate"/>
    </w:r>
    <w:r w:rsidR="00B41A1D">
      <w:rPr>
        <w:rFonts w:ascii="Calibri" w:hAnsi="Calibri"/>
        <w:b/>
        <w:noProof/>
      </w:rPr>
      <w:t>1</w:t>
    </w:r>
    <w:r w:rsidRPr="00FC28EA">
      <w:rPr>
        <w:rFonts w:ascii="Calibri" w:hAnsi="Calibri"/>
        <w:b/>
        <w:sz w:val="24"/>
        <w:szCs w:val="24"/>
      </w:rPr>
      <w:fldChar w:fldCharType="end"/>
    </w:r>
    <w:r w:rsidRPr="00FC28EA">
      <w:rPr>
        <w:rFonts w:ascii="Calibri" w:hAnsi="Calibri"/>
      </w:rPr>
      <w:t xml:space="preserve"> de </w:t>
    </w:r>
    <w:r w:rsidRPr="00FC28EA">
      <w:rPr>
        <w:rFonts w:ascii="Calibri" w:hAnsi="Calibri"/>
        <w:b/>
        <w:sz w:val="24"/>
        <w:szCs w:val="24"/>
      </w:rPr>
      <w:fldChar w:fldCharType="begin"/>
    </w:r>
    <w:r w:rsidRPr="00FC28EA">
      <w:rPr>
        <w:rFonts w:ascii="Calibri" w:hAnsi="Calibri"/>
        <w:b/>
      </w:rPr>
      <w:instrText>NUMPAGES</w:instrText>
    </w:r>
    <w:r w:rsidRPr="00FC28EA">
      <w:rPr>
        <w:rFonts w:ascii="Calibri" w:hAnsi="Calibri"/>
        <w:b/>
        <w:sz w:val="24"/>
        <w:szCs w:val="24"/>
      </w:rPr>
      <w:fldChar w:fldCharType="separate"/>
    </w:r>
    <w:r w:rsidR="00B41A1D">
      <w:rPr>
        <w:rFonts w:ascii="Calibri" w:hAnsi="Calibri"/>
        <w:b/>
        <w:noProof/>
      </w:rPr>
      <w:t>1</w:t>
    </w:r>
    <w:r w:rsidRPr="00FC28EA">
      <w:rPr>
        <w:rFonts w:ascii="Calibri" w:hAnsi="Calibri"/>
        <w:b/>
        <w:sz w:val="24"/>
        <w:szCs w:val="24"/>
      </w:rPr>
      <w:fldChar w:fldCharType="end"/>
    </w:r>
  </w:p>
  <w:p w14:paraId="28B67361" w14:textId="77777777" w:rsidR="00E300D8" w:rsidRDefault="00E300D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9BA29F" w14:textId="77777777" w:rsidR="00DF73A4" w:rsidRDefault="00DF73A4">
      <w:r>
        <w:separator/>
      </w:r>
    </w:p>
  </w:footnote>
  <w:footnote w:type="continuationSeparator" w:id="0">
    <w:p w14:paraId="0F80AA27" w14:textId="77777777" w:rsidR="00DF73A4" w:rsidRDefault="00DF73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560" w:type="dxa"/>
      <w:tblBorders>
        <w:top w:val="single" w:sz="12" w:space="0" w:color="548DD4"/>
        <w:left w:val="single" w:sz="12" w:space="0" w:color="548DD4"/>
        <w:bottom w:val="single" w:sz="12" w:space="0" w:color="548DD4"/>
        <w:right w:val="single" w:sz="12" w:space="0" w:color="548DD4"/>
        <w:insideH w:val="single" w:sz="12" w:space="0" w:color="548DD4"/>
        <w:insideV w:val="single" w:sz="12" w:space="0" w:color="548DD4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47"/>
      <w:gridCol w:w="7513"/>
    </w:tblGrid>
    <w:tr w:rsidR="00E300D8" w:rsidRPr="00D662D1" w14:paraId="20F3A6CB" w14:textId="77777777" w:rsidTr="000F4850">
      <w:trPr>
        <w:trHeight w:val="559"/>
      </w:trPr>
      <w:tc>
        <w:tcPr>
          <w:tcW w:w="3047" w:type="dxa"/>
          <w:vAlign w:val="center"/>
        </w:tcPr>
        <w:p w14:paraId="122FC65A" w14:textId="77777777" w:rsidR="00E300D8" w:rsidRPr="00D662D1" w:rsidRDefault="00E148B4" w:rsidP="00B211BD">
          <w:pPr>
            <w:jc w:val="center"/>
            <w:rPr>
              <w:rFonts w:ascii="Calibri" w:hAnsi="Calibri" w:cs="Arial"/>
            </w:rPr>
          </w:pPr>
          <w:r>
            <w:rPr>
              <w:rFonts w:ascii="Calibri" w:hAnsi="Calibri" w:cs="Arial"/>
              <w:noProof/>
            </w:rPr>
            <w:pict w14:anchorId="3CF62B1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i1028" type="#_x0000_t75" alt="Logo sem fundo.png" style="width:96pt;height:46.5pt;visibility:visible">
                <v:imagedata r:id="rId1" o:title="Logo sem fundo"/>
              </v:shape>
            </w:pict>
          </w:r>
        </w:p>
      </w:tc>
      <w:tc>
        <w:tcPr>
          <w:tcW w:w="7513" w:type="dxa"/>
          <w:vAlign w:val="center"/>
        </w:tcPr>
        <w:p w14:paraId="4DD935D9" w14:textId="77777777" w:rsidR="00E300D8" w:rsidRPr="00D662D1" w:rsidRDefault="00E300D8" w:rsidP="00B211BD">
          <w:pPr>
            <w:jc w:val="center"/>
            <w:rPr>
              <w:rFonts w:ascii="Calibri" w:hAnsi="Calibri" w:cs="Arial"/>
              <w:b/>
              <w:sz w:val="36"/>
            </w:rPr>
          </w:pPr>
          <w:r>
            <w:rPr>
              <w:rFonts w:ascii="Calibri" w:hAnsi="Calibri" w:cs="Arial"/>
              <w:b/>
              <w:sz w:val="36"/>
            </w:rPr>
            <w:t>AGENDA</w:t>
          </w:r>
          <w:r w:rsidRPr="00D662D1">
            <w:rPr>
              <w:rFonts w:ascii="Calibri" w:hAnsi="Calibri" w:cs="Arial"/>
              <w:b/>
              <w:sz w:val="36"/>
            </w:rPr>
            <w:t xml:space="preserve"> DE REUNIÃO</w:t>
          </w:r>
        </w:p>
      </w:tc>
    </w:tr>
  </w:tbl>
  <w:p w14:paraId="3E526EDF" w14:textId="77777777" w:rsidR="00E300D8" w:rsidRDefault="00E300D8">
    <w:pPr>
      <w:pStyle w:val="Cabealho"/>
      <w:rPr>
        <w:sz w:val="4"/>
      </w:rPr>
    </w:pPr>
  </w:p>
  <w:tbl>
    <w:tblPr>
      <w:tblW w:w="10560" w:type="dxa"/>
      <w:tblBorders>
        <w:top w:val="single" w:sz="12" w:space="0" w:color="548DD4"/>
        <w:left w:val="single" w:sz="12" w:space="0" w:color="548DD4"/>
        <w:bottom w:val="single" w:sz="12" w:space="0" w:color="548DD4"/>
        <w:right w:val="single" w:sz="12" w:space="0" w:color="548DD4"/>
        <w:insideH w:val="single" w:sz="12" w:space="0" w:color="548DD4"/>
        <w:insideV w:val="single" w:sz="12" w:space="0" w:color="548DD4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79"/>
      <w:gridCol w:w="2268"/>
      <w:gridCol w:w="851"/>
      <w:gridCol w:w="3260"/>
      <w:gridCol w:w="850"/>
      <w:gridCol w:w="2552"/>
    </w:tblGrid>
    <w:tr w:rsidR="00E300D8" w:rsidRPr="00D662D1" w14:paraId="7A6E41B0" w14:textId="77777777" w:rsidTr="000F4850">
      <w:trPr>
        <w:cantSplit/>
        <w:trHeight w:val="406"/>
      </w:trPr>
      <w:tc>
        <w:tcPr>
          <w:tcW w:w="779" w:type="dxa"/>
          <w:shd w:val="clear" w:color="auto" w:fill="F2F2F2"/>
          <w:vAlign w:val="center"/>
        </w:tcPr>
        <w:p w14:paraId="7B743288" w14:textId="77777777" w:rsidR="00E300D8" w:rsidRPr="00D662D1" w:rsidRDefault="00E300D8" w:rsidP="0088421F">
          <w:pPr>
            <w:jc w:val="center"/>
            <w:rPr>
              <w:rFonts w:ascii="Calibri" w:hAnsi="Calibri" w:cs="Arial"/>
            </w:rPr>
          </w:pPr>
          <w:r w:rsidRPr="00D662D1">
            <w:rPr>
              <w:rFonts w:ascii="Calibri" w:hAnsi="Calibri" w:cs="Arial"/>
              <w:b/>
              <w:sz w:val="18"/>
            </w:rPr>
            <w:t>Data:</w:t>
          </w:r>
        </w:p>
      </w:tc>
      <w:tc>
        <w:tcPr>
          <w:tcW w:w="2268" w:type="dxa"/>
          <w:vAlign w:val="center"/>
        </w:tcPr>
        <w:p w14:paraId="33C37D39" w14:textId="6FF5DC4E" w:rsidR="00E300D8" w:rsidRPr="00D662D1" w:rsidRDefault="00327004" w:rsidP="00C22AC4">
          <w:pPr>
            <w:jc w:val="center"/>
            <w:rPr>
              <w:rFonts w:ascii="Calibri" w:hAnsi="Calibri" w:cs="Arial"/>
              <w:b/>
            </w:rPr>
          </w:pPr>
          <w:r>
            <w:rPr>
              <w:rFonts w:ascii="Calibri" w:hAnsi="Calibri" w:cs="Arial"/>
              <w:b/>
            </w:rPr>
            <w:t>21/07</w:t>
          </w:r>
          <w:r w:rsidR="0083488A">
            <w:rPr>
              <w:rFonts w:ascii="Calibri" w:hAnsi="Calibri" w:cs="Arial"/>
              <w:b/>
            </w:rPr>
            <w:t>/2020</w:t>
          </w:r>
        </w:p>
      </w:tc>
      <w:tc>
        <w:tcPr>
          <w:tcW w:w="851" w:type="dxa"/>
          <w:shd w:val="clear" w:color="auto" w:fill="F2F2F2"/>
          <w:vAlign w:val="center"/>
        </w:tcPr>
        <w:p w14:paraId="6DA7CA3F" w14:textId="77777777" w:rsidR="00E300D8" w:rsidRPr="00D662D1" w:rsidRDefault="00E300D8" w:rsidP="0088421F">
          <w:pPr>
            <w:jc w:val="center"/>
            <w:rPr>
              <w:rFonts w:ascii="Calibri" w:hAnsi="Calibri" w:cs="Arial"/>
            </w:rPr>
          </w:pPr>
          <w:r w:rsidRPr="00D662D1">
            <w:rPr>
              <w:rFonts w:ascii="Calibri" w:hAnsi="Calibri" w:cs="Arial"/>
              <w:b/>
              <w:sz w:val="18"/>
            </w:rPr>
            <w:t>Horário:</w:t>
          </w:r>
        </w:p>
      </w:tc>
      <w:tc>
        <w:tcPr>
          <w:tcW w:w="3260" w:type="dxa"/>
          <w:vAlign w:val="center"/>
        </w:tcPr>
        <w:p w14:paraId="5906CB38" w14:textId="5AF45044" w:rsidR="00E300D8" w:rsidRPr="00D662D1" w:rsidRDefault="003B0C67" w:rsidP="00986336">
          <w:pPr>
            <w:jc w:val="center"/>
            <w:rPr>
              <w:rFonts w:ascii="Calibri" w:hAnsi="Calibri" w:cs="Arial"/>
              <w:b/>
            </w:rPr>
          </w:pPr>
          <w:r>
            <w:rPr>
              <w:rFonts w:ascii="Calibri" w:hAnsi="Calibri" w:cs="Arial"/>
              <w:b/>
            </w:rPr>
            <w:t>09 às 11 horas</w:t>
          </w:r>
        </w:p>
      </w:tc>
      <w:tc>
        <w:tcPr>
          <w:tcW w:w="850" w:type="dxa"/>
          <w:shd w:val="clear" w:color="auto" w:fill="F2F2F2"/>
          <w:vAlign w:val="center"/>
        </w:tcPr>
        <w:p w14:paraId="74AF18C1" w14:textId="77777777" w:rsidR="00E300D8" w:rsidRPr="00D662D1" w:rsidRDefault="00E300D8" w:rsidP="0088421F">
          <w:pPr>
            <w:jc w:val="center"/>
            <w:rPr>
              <w:rFonts w:ascii="Calibri" w:hAnsi="Calibri" w:cs="Arial"/>
            </w:rPr>
          </w:pPr>
          <w:r w:rsidRPr="00D662D1">
            <w:rPr>
              <w:rFonts w:ascii="Calibri" w:hAnsi="Calibri" w:cs="Arial"/>
              <w:b/>
              <w:sz w:val="18"/>
            </w:rPr>
            <w:t>Local:</w:t>
          </w:r>
        </w:p>
      </w:tc>
      <w:tc>
        <w:tcPr>
          <w:tcW w:w="2552" w:type="dxa"/>
          <w:vAlign w:val="center"/>
        </w:tcPr>
        <w:p w14:paraId="7C559627" w14:textId="1BCDA6C4" w:rsidR="00E300D8" w:rsidRPr="00D662D1" w:rsidRDefault="003B0C67" w:rsidP="00292A20">
          <w:pPr>
            <w:jc w:val="center"/>
            <w:rPr>
              <w:rFonts w:ascii="Calibri" w:hAnsi="Calibri" w:cs="Arial"/>
              <w:b/>
            </w:rPr>
          </w:pPr>
          <w:r>
            <w:rPr>
              <w:rFonts w:ascii="Calibri" w:hAnsi="Calibri" w:cs="Arial"/>
              <w:b/>
            </w:rPr>
            <w:t>Virtual – MS Teams</w:t>
          </w:r>
        </w:p>
      </w:tc>
    </w:tr>
  </w:tbl>
  <w:p w14:paraId="72DAEFF3" w14:textId="77777777" w:rsidR="00E300D8" w:rsidRPr="00FC28EA" w:rsidRDefault="00E300D8">
    <w:pPr>
      <w:pStyle w:val="Cabealho"/>
      <w:rPr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52C6C"/>
    <w:multiLevelType w:val="hybridMultilevel"/>
    <w:tmpl w:val="35D0E04A"/>
    <w:lvl w:ilvl="0" w:tplc="81843276">
      <w:start w:val="1"/>
      <w:numFmt w:val="decimal"/>
      <w:lvlText w:val="%1-"/>
      <w:lvlJc w:val="left"/>
      <w:pPr>
        <w:ind w:left="16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40" w:hanging="360"/>
      </w:pPr>
    </w:lvl>
    <w:lvl w:ilvl="2" w:tplc="0416001B" w:tentative="1">
      <w:start w:val="1"/>
      <w:numFmt w:val="lowerRoman"/>
      <w:lvlText w:val="%3."/>
      <w:lvlJc w:val="right"/>
      <w:pPr>
        <w:ind w:left="3060" w:hanging="180"/>
      </w:pPr>
    </w:lvl>
    <w:lvl w:ilvl="3" w:tplc="0416000F" w:tentative="1">
      <w:start w:val="1"/>
      <w:numFmt w:val="decimal"/>
      <w:lvlText w:val="%4."/>
      <w:lvlJc w:val="left"/>
      <w:pPr>
        <w:ind w:left="3780" w:hanging="360"/>
      </w:pPr>
    </w:lvl>
    <w:lvl w:ilvl="4" w:tplc="04160019" w:tentative="1">
      <w:start w:val="1"/>
      <w:numFmt w:val="lowerLetter"/>
      <w:lvlText w:val="%5."/>
      <w:lvlJc w:val="left"/>
      <w:pPr>
        <w:ind w:left="4500" w:hanging="360"/>
      </w:pPr>
    </w:lvl>
    <w:lvl w:ilvl="5" w:tplc="0416001B" w:tentative="1">
      <w:start w:val="1"/>
      <w:numFmt w:val="lowerRoman"/>
      <w:lvlText w:val="%6."/>
      <w:lvlJc w:val="right"/>
      <w:pPr>
        <w:ind w:left="5220" w:hanging="180"/>
      </w:pPr>
    </w:lvl>
    <w:lvl w:ilvl="6" w:tplc="0416000F" w:tentative="1">
      <w:start w:val="1"/>
      <w:numFmt w:val="decimal"/>
      <w:lvlText w:val="%7."/>
      <w:lvlJc w:val="left"/>
      <w:pPr>
        <w:ind w:left="5940" w:hanging="360"/>
      </w:pPr>
    </w:lvl>
    <w:lvl w:ilvl="7" w:tplc="04160019" w:tentative="1">
      <w:start w:val="1"/>
      <w:numFmt w:val="lowerLetter"/>
      <w:lvlText w:val="%8."/>
      <w:lvlJc w:val="left"/>
      <w:pPr>
        <w:ind w:left="6660" w:hanging="360"/>
      </w:pPr>
    </w:lvl>
    <w:lvl w:ilvl="8" w:tplc="0416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" w15:restartNumberingAfterBreak="0">
    <w:nsid w:val="02342C57"/>
    <w:multiLevelType w:val="hybridMultilevel"/>
    <w:tmpl w:val="8332A710"/>
    <w:lvl w:ilvl="0" w:tplc="14D818C4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  <w:color w:val="0D0D0D"/>
        <w:sz w:val="24"/>
        <w:u w:color="FF0000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65CEB"/>
    <w:multiLevelType w:val="hybridMultilevel"/>
    <w:tmpl w:val="C9185540"/>
    <w:lvl w:ilvl="0" w:tplc="7B7A545C">
      <w:start w:val="1"/>
      <w:numFmt w:val="decimal"/>
      <w:lvlText w:val="%1-"/>
      <w:lvlJc w:val="left"/>
      <w:pPr>
        <w:ind w:left="12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0FB53E19"/>
    <w:multiLevelType w:val="hybridMultilevel"/>
    <w:tmpl w:val="FC2E37B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D541B"/>
    <w:multiLevelType w:val="hybridMultilevel"/>
    <w:tmpl w:val="CA663A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1D613D"/>
    <w:multiLevelType w:val="hybridMultilevel"/>
    <w:tmpl w:val="51CC7D42"/>
    <w:lvl w:ilvl="0" w:tplc="14D818C4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  <w:sz w:val="24"/>
        <w:u w:color="FF0000"/>
      </w:rPr>
    </w:lvl>
    <w:lvl w:ilvl="1" w:tplc="04160003" w:tentative="1">
      <w:start w:val="1"/>
      <w:numFmt w:val="bullet"/>
      <w:lvlText w:val="o"/>
      <w:lvlJc w:val="left"/>
      <w:pPr>
        <w:ind w:left="-23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-15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-87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-1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</w:abstractNum>
  <w:abstractNum w:abstractNumId="6" w15:restartNumberingAfterBreak="0">
    <w:nsid w:val="1A01463E"/>
    <w:multiLevelType w:val="hybridMultilevel"/>
    <w:tmpl w:val="F572B0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5B05F3"/>
    <w:multiLevelType w:val="hybridMultilevel"/>
    <w:tmpl w:val="41A251B6"/>
    <w:lvl w:ilvl="0" w:tplc="FFFFFFFF">
      <w:start w:val="1"/>
      <w:numFmt w:val="bullet"/>
      <w:lvlText w:val="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sz w:val="20"/>
        <w:szCs w:val="2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E76AD2"/>
    <w:multiLevelType w:val="hybridMultilevel"/>
    <w:tmpl w:val="8A5EA2F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1F52BE"/>
    <w:multiLevelType w:val="hybridMultilevel"/>
    <w:tmpl w:val="10A4BBFC"/>
    <w:lvl w:ilvl="0" w:tplc="FFFFFFFF">
      <w:start w:val="1"/>
      <w:numFmt w:val="decimalZero"/>
      <w:lvlText w:val="%1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DDF36D7"/>
    <w:multiLevelType w:val="hybridMultilevel"/>
    <w:tmpl w:val="22C42326"/>
    <w:lvl w:ilvl="0" w:tplc="D7DE010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D0D0D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6515D8"/>
    <w:multiLevelType w:val="hybridMultilevel"/>
    <w:tmpl w:val="371ED1F2"/>
    <w:lvl w:ilvl="0" w:tplc="194E38CE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  <w:color w:val="0D0D0D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EA1FFF"/>
    <w:multiLevelType w:val="hybridMultilevel"/>
    <w:tmpl w:val="C656523E"/>
    <w:lvl w:ilvl="0" w:tplc="194E38CE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  <w:color w:val="0D0D0D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255D75"/>
    <w:multiLevelType w:val="hybridMultilevel"/>
    <w:tmpl w:val="EE663F64"/>
    <w:lvl w:ilvl="0" w:tplc="194E38CE">
      <w:start w:val="1"/>
      <w:numFmt w:val="bullet"/>
      <w:lvlText w:val=""/>
      <w:lvlJc w:val="left"/>
      <w:pPr>
        <w:ind w:left="785" w:hanging="360"/>
      </w:pPr>
      <w:rPr>
        <w:rFonts w:ascii="Wingdings" w:hAnsi="Wingdings" w:hint="default"/>
        <w:color w:val="0D0D0D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CF2F7B"/>
    <w:multiLevelType w:val="hybridMultilevel"/>
    <w:tmpl w:val="FAFEB00A"/>
    <w:lvl w:ilvl="0" w:tplc="39221B4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2C709A"/>
    <w:multiLevelType w:val="hybridMultilevel"/>
    <w:tmpl w:val="585A09C2"/>
    <w:lvl w:ilvl="0" w:tplc="194E38CE">
      <w:start w:val="1"/>
      <w:numFmt w:val="bullet"/>
      <w:lvlText w:val="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-23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-15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-87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-1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</w:abstractNum>
  <w:abstractNum w:abstractNumId="16" w15:restartNumberingAfterBreak="0">
    <w:nsid w:val="62757CB8"/>
    <w:multiLevelType w:val="hybridMultilevel"/>
    <w:tmpl w:val="E03CFC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2F5E40"/>
    <w:multiLevelType w:val="hybridMultilevel"/>
    <w:tmpl w:val="D8B43352"/>
    <w:lvl w:ilvl="0" w:tplc="A03C8F8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655F10"/>
    <w:multiLevelType w:val="hybridMultilevel"/>
    <w:tmpl w:val="73529D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9513D2"/>
    <w:multiLevelType w:val="hybridMultilevel"/>
    <w:tmpl w:val="54A2251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C608AC"/>
    <w:multiLevelType w:val="hybridMultilevel"/>
    <w:tmpl w:val="0FB6044C"/>
    <w:lvl w:ilvl="0" w:tplc="194E38CE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E97396"/>
    <w:multiLevelType w:val="hybridMultilevel"/>
    <w:tmpl w:val="13EA3C5E"/>
    <w:lvl w:ilvl="0" w:tplc="14D818C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D0D0D"/>
        <w:sz w:val="24"/>
        <w:u w:color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D921F7"/>
    <w:multiLevelType w:val="hybridMultilevel"/>
    <w:tmpl w:val="794A94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D93278"/>
    <w:multiLevelType w:val="hybridMultilevel"/>
    <w:tmpl w:val="6DF81ACA"/>
    <w:lvl w:ilvl="0" w:tplc="194E38CE">
      <w:start w:val="1"/>
      <w:numFmt w:val="bullet"/>
      <w:lvlText w:val=""/>
      <w:lvlJc w:val="left"/>
      <w:pPr>
        <w:ind w:left="150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24" w15:restartNumberingAfterBreak="0">
    <w:nsid w:val="7BD60EE0"/>
    <w:multiLevelType w:val="hybridMultilevel"/>
    <w:tmpl w:val="AEAA3740"/>
    <w:lvl w:ilvl="0" w:tplc="194E38CE">
      <w:start w:val="1"/>
      <w:numFmt w:val="bullet"/>
      <w:lvlText w:val=""/>
      <w:lvlJc w:val="left"/>
      <w:pPr>
        <w:ind w:left="643" w:hanging="360"/>
      </w:pPr>
      <w:rPr>
        <w:rFonts w:ascii="Wingdings" w:hAnsi="Wingdings" w:hint="default"/>
        <w:color w:val="0D0D0D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EA63AF"/>
    <w:multiLevelType w:val="hybridMultilevel"/>
    <w:tmpl w:val="1BA0532C"/>
    <w:lvl w:ilvl="0" w:tplc="194E38CE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  <w:color w:val="0D0D0D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0"/>
  </w:num>
  <w:num w:numId="3">
    <w:abstractNumId w:val="15"/>
  </w:num>
  <w:num w:numId="4">
    <w:abstractNumId w:val="10"/>
  </w:num>
  <w:num w:numId="5">
    <w:abstractNumId w:val="1"/>
  </w:num>
  <w:num w:numId="6">
    <w:abstractNumId w:val="12"/>
  </w:num>
  <w:num w:numId="7">
    <w:abstractNumId w:val="24"/>
  </w:num>
  <w:num w:numId="8">
    <w:abstractNumId w:val="5"/>
  </w:num>
  <w:num w:numId="9">
    <w:abstractNumId w:val="21"/>
  </w:num>
  <w:num w:numId="10">
    <w:abstractNumId w:val="25"/>
  </w:num>
  <w:num w:numId="11">
    <w:abstractNumId w:val="23"/>
  </w:num>
  <w:num w:numId="12">
    <w:abstractNumId w:val="11"/>
  </w:num>
  <w:num w:numId="13">
    <w:abstractNumId w:val="16"/>
  </w:num>
  <w:num w:numId="14">
    <w:abstractNumId w:val="22"/>
  </w:num>
  <w:num w:numId="15">
    <w:abstractNumId w:val="3"/>
  </w:num>
  <w:num w:numId="16">
    <w:abstractNumId w:val="8"/>
  </w:num>
  <w:num w:numId="17">
    <w:abstractNumId w:val="4"/>
  </w:num>
  <w:num w:numId="18">
    <w:abstractNumId w:val="0"/>
  </w:num>
  <w:num w:numId="19">
    <w:abstractNumId w:val="2"/>
  </w:num>
  <w:num w:numId="20">
    <w:abstractNumId w:val="7"/>
  </w:num>
  <w:num w:numId="21">
    <w:abstractNumId w:val="9"/>
  </w:num>
  <w:num w:numId="22">
    <w:abstractNumId w:val="17"/>
  </w:num>
  <w:num w:numId="23">
    <w:abstractNumId w:val="18"/>
  </w:num>
  <w:num w:numId="24">
    <w:abstractNumId w:val="19"/>
  </w:num>
  <w:num w:numId="25">
    <w:abstractNumId w:val="14"/>
  </w:num>
  <w:num w:numId="26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41BC8"/>
    <w:rsid w:val="00003EC0"/>
    <w:rsid w:val="000043F9"/>
    <w:rsid w:val="00005594"/>
    <w:rsid w:val="00006CEA"/>
    <w:rsid w:val="00011207"/>
    <w:rsid w:val="00013CA8"/>
    <w:rsid w:val="00021BBC"/>
    <w:rsid w:val="000264D4"/>
    <w:rsid w:val="0002747A"/>
    <w:rsid w:val="00031475"/>
    <w:rsid w:val="0003281D"/>
    <w:rsid w:val="00033C8B"/>
    <w:rsid w:val="000407C4"/>
    <w:rsid w:val="00041DC4"/>
    <w:rsid w:val="000422A0"/>
    <w:rsid w:val="00044B29"/>
    <w:rsid w:val="000463A5"/>
    <w:rsid w:val="00053FA7"/>
    <w:rsid w:val="00056869"/>
    <w:rsid w:val="00056B8B"/>
    <w:rsid w:val="000603E2"/>
    <w:rsid w:val="00067412"/>
    <w:rsid w:val="000725F6"/>
    <w:rsid w:val="00074E55"/>
    <w:rsid w:val="00080B87"/>
    <w:rsid w:val="00082F84"/>
    <w:rsid w:val="00086020"/>
    <w:rsid w:val="00087EC4"/>
    <w:rsid w:val="000902B8"/>
    <w:rsid w:val="00095934"/>
    <w:rsid w:val="00096CD7"/>
    <w:rsid w:val="000973D3"/>
    <w:rsid w:val="000A0BFE"/>
    <w:rsid w:val="000A0D9F"/>
    <w:rsid w:val="000A14E1"/>
    <w:rsid w:val="000A4A51"/>
    <w:rsid w:val="000B13F5"/>
    <w:rsid w:val="000B1CCB"/>
    <w:rsid w:val="000B2087"/>
    <w:rsid w:val="000B5913"/>
    <w:rsid w:val="000B69EF"/>
    <w:rsid w:val="000B7697"/>
    <w:rsid w:val="000C0DD8"/>
    <w:rsid w:val="000C5383"/>
    <w:rsid w:val="000C6199"/>
    <w:rsid w:val="000C66C1"/>
    <w:rsid w:val="000D06F2"/>
    <w:rsid w:val="000D5546"/>
    <w:rsid w:val="000D5E29"/>
    <w:rsid w:val="000D687D"/>
    <w:rsid w:val="000D7AD8"/>
    <w:rsid w:val="000E05A3"/>
    <w:rsid w:val="000E40B3"/>
    <w:rsid w:val="000E515D"/>
    <w:rsid w:val="000E76A8"/>
    <w:rsid w:val="000E77DE"/>
    <w:rsid w:val="000F3611"/>
    <w:rsid w:val="000F3945"/>
    <w:rsid w:val="000F4850"/>
    <w:rsid w:val="000F5AEB"/>
    <w:rsid w:val="000F6DAE"/>
    <w:rsid w:val="000F7646"/>
    <w:rsid w:val="001001A8"/>
    <w:rsid w:val="001005F9"/>
    <w:rsid w:val="00102744"/>
    <w:rsid w:val="00103E29"/>
    <w:rsid w:val="00104521"/>
    <w:rsid w:val="00107633"/>
    <w:rsid w:val="001153ED"/>
    <w:rsid w:val="00115DD0"/>
    <w:rsid w:val="00117767"/>
    <w:rsid w:val="0012391E"/>
    <w:rsid w:val="00124D14"/>
    <w:rsid w:val="0012661A"/>
    <w:rsid w:val="00127395"/>
    <w:rsid w:val="001344A2"/>
    <w:rsid w:val="001357FA"/>
    <w:rsid w:val="00135B97"/>
    <w:rsid w:val="00137C20"/>
    <w:rsid w:val="00137EB4"/>
    <w:rsid w:val="00143FBB"/>
    <w:rsid w:val="001446F4"/>
    <w:rsid w:val="0014661D"/>
    <w:rsid w:val="00151DE7"/>
    <w:rsid w:val="0015601F"/>
    <w:rsid w:val="0015637B"/>
    <w:rsid w:val="001576D3"/>
    <w:rsid w:val="00157D53"/>
    <w:rsid w:val="00163657"/>
    <w:rsid w:val="00163989"/>
    <w:rsid w:val="00165058"/>
    <w:rsid w:val="0016636F"/>
    <w:rsid w:val="00166624"/>
    <w:rsid w:val="001714F8"/>
    <w:rsid w:val="00171F07"/>
    <w:rsid w:val="001723F3"/>
    <w:rsid w:val="00172F61"/>
    <w:rsid w:val="00176F87"/>
    <w:rsid w:val="001778BB"/>
    <w:rsid w:val="00181331"/>
    <w:rsid w:val="00183CFA"/>
    <w:rsid w:val="001862A9"/>
    <w:rsid w:val="001A5B6B"/>
    <w:rsid w:val="001A66EB"/>
    <w:rsid w:val="001B1699"/>
    <w:rsid w:val="001B1EC9"/>
    <w:rsid w:val="001B7D0A"/>
    <w:rsid w:val="001C1C60"/>
    <w:rsid w:val="001C3BB2"/>
    <w:rsid w:val="001C4055"/>
    <w:rsid w:val="001C4C50"/>
    <w:rsid w:val="001C510A"/>
    <w:rsid w:val="001D001B"/>
    <w:rsid w:val="001D1ABB"/>
    <w:rsid w:val="001D1BE0"/>
    <w:rsid w:val="001D4746"/>
    <w:rsid w:val="001D6DD5"/>
    <w:rsid w:val="001D7AD2"/>
    <w:rsid w:val="001E2D4A"/>
    <w:rsid w:val="001E5930"/>
    <w:rsid w:val="001E6F53"/>
    <w:rsid w:val="001E71E0"/>
    <w:rsid w:val="001E7C1D"/>
    <w:rsid w:val="001F0CF1"/>
    <w:rsid w:val="001F109F"/>
    <w:rsid w:val="001F6476"/>
    <w:rsid w:val="001F724D"/>
    <w:rsid w:val="002008BD"/>
    <w:rsid w:val="00201AE4"/>
    <w:rsid w:val="00202681"/>
    <w:rsid w:val="00203B82"/>
    <w:rsid w:val="0020550E"/>
    <w:rsid w:val="00206951"/>
    <w:rsid w:val="002202E2"/>
    <w:rsid w:val="002226F4"/>
    <w:rsid w:val="00224134"/>
    <w:rsid w:val="00226CBE"/>
    <w:rsid w:val="002271EC"/>
    <w:rsid w:val="00232799"/>
    <w:rsid w:val="00233255"/>
    <w:rsid w:val="00234FEB"/>
    <w:rsid w:val="00234FF3"/>
    <w:rsid w:val="002358B4"/>
    <w:rsid w:val="00241143"/>
    <w:rsid w:val="0024137A"/>
    <w:rsid w:val="0024224C"/>
    <w:rsid w:val="0024564D"/>
    <w:rsid w:val="00245E0D"/>
    <w:rsid w:val="00246790"/>
    <w:rsid w:val="00257B1F"/>
    <w:rsid w:val="002613AC"/>
    <w:rsid w:val="002622C6"/>
    <w:rsid w:val="002626CE"/>
    <w:rsid w:val="00262A21"/>
    <w:rsid w:val="00264F0F"/>
    <w:rsid w:val="00265E7C"/>
    <w:rsid w:val="00266AB1"/>
    <w:rsid w:val="00267A6C"/>
    <w:rsid w:val="00270178"/>
    <w:rsid w:val="00271B72"/>
    <w:rsid w:val="00277328"/>
    <w:rsid w:val="00285277"/>
    <w:rsid w:val="00287E4B"/>
    <w:rsid w:val="002908B7"/>
    <w:rsid w:val="0029185A"/>
    <w:rsid w:val="00292A20"/>
    <w:rsid w:val="0029347D"/>
    <w:rsid w:val="0029542E"/>
    <w:rsid w:val="00297FB8"/>
    <w:rsid w:val="002A02A1"/>
    <w:rsid w:val="002A04D7"/>
    <w:rsid w:val="002A267D"/>
    <w:rsid w:val="002A38A8"/>
    <w:rsid w:val="002A3E80"/>
    <w:rsid w:val="002A6307"/>
    <w:rsid w:val="002A771C"/>
    <w:rsid w:val="002B076A"/>
    <w:rsid w:val="002B117C"/>
    <w:rsid w:val="002B3395"/>
    <w:rsid w:val="002C146A"/>
    <w:rsid w:val="002C6516"/>
    <w:rsid w:val="002D1C56"/>
    <w:rsid w:val="002D1E99"/>
    <w:rsid w:val="002D5083"/>
    <w:rsid w:val="002D6530"/>
    <w:rsid w:val="002E1E43"/>
    <w:rsid w:val="002E40A2"/>
    <w:rsid w:val="002E41EB"/>
    <w:rsid w:val="002E4C8E"/>
    <w:rsid w:val="002E576A"/>
    <w:rsid w:val="002E762A"/>
    <w:rsid w:val="002F0593"/>
    <w:rsid w:val="002F7D8F"/>
    <w:rsid w:val="00301648"/>
    <w:rsid w:val="003100A1"/>
    <w:rsid w:val="00311392"/>
    <w:rsid w:val="0031296A"/>
    <w:rsid w:val="003130DE"/>
    <w:rsid w:val="00314AE6"/>
    <w:rsid w:val="00316A5A"/>
    <w:rsid w:val="00316F0D"/>
    <w:rsid w:val="0031741A"/>
    <w:rsid w:val="00325E3D"/>
    <w:rsid w:val="00327004"/>
    <w:rsid w:val="00327951"/>
    <w:rsid w:val="003279CD"/>
    <w:rsid w:val="003314F0"/>
    <w:rsid w:val="0033179A"/>
    <w:rsid w:val="00331D45"/>
    <w:rsid w:val="003359AD"/>
    <w:rsid w:val="00342CEB"/>
    <w:rsid w:val="0034368D"/>
    <w:rsid w:val="0034378C"/>
    <w:rsid w:val="00344EA1"/>
    <w:rsid w:val="00345972"/>
    <w:rsid w:val="00351BBF"/>
    <w:rsid w:val="0035360E"/>
    <w:rsid w:val="003540BE"/>
    <w:rsid w:val="00357415"/>
    <w:rsid w:val="00361605"/>
    <w:rsid w:val="00365407"/>
    <w:rsid w:val="003701B5"/>
    <w:rsid w:val="003709B9"/>
    <w:rsid w:val="00371574"/>
    <w:rsid w:val="0037356B"/>
    <w:rsid w:val="00374280"/>
    <w:rsid w:val="00375182"/>
    <w:rsid w:val="00375483"/>
    <w:rsid w:val="00376DC3"/>
    <w:rsid w:val="003806C5"/>
    <w:rsid w:val="00380E2A"/>
    <w:rsid w:val="0038708A"/>
    <w:rsid w:val="003905CE"/>
    <w:rsid w:val="00392779"/>
    <w:rsid w:val="003936DD"/>
    <w:rsid w:val="00396506"/>
    <w:rsid w:val="003A23BD"/>
    <w:rsid w:val="003A3C20"/>
    <w:rsid w:val="003B077D"/>
    <w:rsid w:val="003B0C67"/>
    <w:rsid w:val="003B2B12"/>
    <w:rsid w:val="003B2D34"/>
    <w:rsid w:val="003B7D81"/>
    <w:rsid w:val="003C4BC7"/>
    <w:rsid w:val="003C6227"/>
    <w:rsid w:val="003C65EF"/>
    <w:rsid w:val="003D0A62"/>
    <w:rsid w:val="003D1396"/>
    <w:rsid w:val="003D2267"/>
    <w:rsid w:val="003E2174"/>
    <w:rsid w:val="003E231B"/>
    <w:rsid w:val="003E6F90"/>
    <w:rsid w:val="003F049C"/>
    <w:rsid w:val="003F203C"/>
    <w:rsid w:val="003F3D1E"/>
    <w:rsid w:val="00400956"/>
    <w:rsid w:val="00403634"/>
    <w:rsid w:val="00403D50"/>
    <w:rsid w:val="0040422B"/>
    <w:rsid w:val="004114E7"/>
    <w:rsid w:val="00411AB9"/>
    <w:rsid w:val="00413FA7"/>
    <w:rsid w:val="00415B3D"/>
    <w:rsid w:val="00415D3F"/>
    <w:rsid w:val="00420EDB"/>
    <w:rsid w:val="00425386"/>
    <w:rsid w:val="004275B5"/>
    <w:rsid w:val="00427868"/>
    <w:rsid w:val="00430DD5"/>
    <w:rsid w:val="004335C6"/>
    <w:rsid w:val="0043479A"/>
    <w:rsid w:val="00434B80"/>
    <w:rsid w:val="00441404"/>
    <w:rsid w:val="00445E8B"/>
    <w:rsid w:val="00450209"/>
    <w:rsid w:val="004506E7"/>
    <w:rsid w:val="0045247B"/>
    <w:rsid w:val="00453241"/>
    <w:rsid w:val="00456868"/>
    <w:rsid w:val="0045709E"/>
    <w:rsid w:val="004576CE"/>
    <w:rsid w:val="004612B6"/>
    <w:rsid w:val="004614B7"/>
    <w:rsid w:val="004618DA"/>
    <w:rsid w:val="0046372F"/>
    <w:rsid w:val="00463B6C"/>
    <w:rsid w:val="00466DEB"/>
    <w:rsid w:val="004709F9"/>
    <w:rsid w:val="0047112E"/>
    <w:rsid w:val="004724E2"/>
    <w:rsid w:val="00473748"/>
    <w:rsid w:val="00474AAA"/>
    <w:rsid w:val="00483DA4"/>
    <w:rsid w:val="00484698"/>
    <w:rsid w:val="00485AF3"/>
    <w:rsid w:val="00485DAE"/>
    <w:rsid w:val="00486275"/>
    <w:rsid w:val="00486AD9"/>
    <w:rsid w:val="0048770B"/>
    <w:rsid w:val="004958E0"/>
    <w:rsid w:val="0049650A"/>
    <w:rsid w:val="00496569"/>
    <w:rsid w:val="004A0C1F"/>
    <w:rsid w:val="004A2AD2"/>
    <w:rsid w:val="004A577B"/>
    <w:rsid w:val="004A6E48"/>
    <w:rsid w:val="004B3411"/>
    <w:rsid w:val="004B4EF9"/>
    <w:rsid w:val="004C0851"/>
    <w:rsid w:val="004C4485"/>
    <w:rsid w:val="004C481B"/>
    <w:rsid w:val="004D044B"/>
    <w:rsid w:val="004D19EC"/>
    <w:rsid w:val="004D3B89"/>
    <w:rsid w:val="004D6C91"/>
    <w:rsid w:val="004E01BF"/>
    <w:rsid w:val="004E1631"/>
    <w:rsid w:val="004E20AF"/>
    <w:rsid w:val="004E2F62"/>
    <w:rsid w:val="004E466E"/>
    <w:rsid w:val="004E6AE3"/>
    <w:rsid w:val="004E6AF3"/>
    <w:rsid w:val="004E7BAC"/>
    <w:rsid w:val="004F175D"/>
    <w:rsid w:val="004F46B0"/>
    <w:rsid w:val="004F5E49"/>
    <w:rsid w:val="004F7F54"/>
    <w:rsid w:val="00502091"/>
    <w:rsid w:val="00502AF3"/>
    <w:rsid w:val="0050606F"/>
    <w:rsid w:val="00506628"/>
    <w:rsid w:val="00510955"/>
    <w:rsid w:val="00511855"/>
    <w:rsid w:val="00512FD4"/>
    <w:rsid w:val="00513EE0"/>
    <w:rsid w:val="005150D0"/>
    <w:rsid w:val="0051537B"/>
    <w:rsid w:val="00515E23"/>
    <w:rsid w:val="00515FAE"/>
    <w:rsid w:val="00520559"/>
    <w:rsid w:val="00522393"/>
    <w:rsid w:val="005237CB"/>
    <w:rsid w:val="00525033"/>
    <w:rsid w:val="00526029"/>
    <w:rsid w:val="00530685"/>
    <w:rsid w:val="00534775"/>
    <w:rsid w:val="00534855"/>
    <w:rsid w:val="00536E4F"/>
    <w:rsid w:val="00537E58"/>
    <w:rsid w:val="00540201"/>
    <w:rsid w:val="00541364"/>
    <w:rsid w:val="00541CA7"/>
    <w:rsid w:val="00542008"/>
    <w:rsid w:val="00542737"/>
    <w:rsid w:val="00544385"/>
    <w:rsid w:val="005459FB"/>
    <w:rsid w:val="00545EB1"/>
    <w:rsid w:val="00546997"/>
    <w:rsid w:val="0055096B"/>
    <w:rsid w:val="00564A2E"/>
    <w:rsid w:val="00564E85"/>
    <w:rsid w:val="00565871"/>
    <w:rsid w:val="00566B8B"/>
    <w:rsid w:val="00570F4B"/>
    <w:rsid w:val="00573270"/>
    <w:rsid w:val="0057335E"/>
    <w:rsid w:val="005740F8"/>
    <w:rsid w:val="005754B5"/>
    <w:rsid w:val="005757F8"/>
    <w:rsid w:val="00576DB1"/>
    <w:rsid w:val="00582C0D"/>
    <w:rsid w:val="00586EA5"/>
    <w:rsid w:val="00590BF1"/>
    <w:rsid w:val="0059163D"/>
    <w:rsid w:val="00591BAD"/>
    <w:rsid w:val="005921C2"/>
    <w:rsid w:val="00594202"/>
    <w:rsid w:val="00595391"/>
    <w:rsid w:val="00597307"/>
    <w:rsid w:val="005A0AE6"/>
    <w:rsid w:val="005A1083"/>
    <w:rsid w:val="005A1AEB"/>
    <w:rsid w:val="005A38B9"/>
    <w:rsid w:val="005B0626"/>
    <w:rsid w:val="005B0DC0"/>
    <w:rsid w:val="005B5BD5"/>
    <w:rsid w:val="005C15BE"/>
    <w:rsid w:val="005C2033"/>
    <w:rsid w:val="005D41D6"/>
    <w:rsid w:val="005D42DD"/>
    <w:rsid w:val="005D52F7"/>
    <w:rsid w:val="005D6F49"/>
    <w:rsid w:val="005E13B5"/>
    <w:rsid w:val="005E3392"/>
    <w:rsid w:val="005E3664"/>
    <w:rsid w:val="005E4CE9"/>
    <w:rsid w:val="005E7B2A"/>
    <w:rsid w:val="005F0829"/>
    <w:rsid w:val="005F12AC"/>
    <w:rsid w:val="005F3242"/>
    <w:rsid w:val="005F58D7"/>
    <w:rsid w:val="005F6F4F"/>
    <w:rsid w:val="0061093C"/>
    <w:rsid w:val="00615596"/>
    <w:rsid w:val="00615E2D"/>
    <w:rsid w:val="006163FA"/>
    <w:rsid w:val="00620234"/>
    <w:rsid w:val="00623846"/>
    <w:rsid w:val="006339A0"/>
    <w:rsid w:val="006339B9"/>
    <w:rsid w:val="00636626"/>
    <w:rsid w:val="00637C84"/>
    <w:rsid w:val="00641BC8"/>
    <w:rsid w:val="0064334A"/>
    <w:rsid w:val="0064576A"/>
    <w:rsid w:val="006516F3"/>
    <w:rsid w:val="00651B3E"/>
    <w:rsid w:val="00651C17"/>
    <w:rsid w:val="00652A12"/>
    <w:rsid w:val="00654186"/>
    <w:rsid w:val="00656177"/>
    <w:rsid w:val="0065633E"/>
    <w:rsid w:val="00660EB3"/>
    <w:rsid w:val="006628A2"/>
    <w:rsid w:val="00665C5C"/>
    <w:rsid w:val="00673C1A"/>
    <w:rsid w:val="0068030F"/>
    <w:rsid w:val="006919ED"/>
    <w:rsid w:val="00694BC0"/>
    <w:rsid w:val="006A30E7"/>
    <w:rsid w:val="006A5BBE"/>
    <w:rsid w:val="006A79B4"/>
    <w:rsid w:val="006A7CC5"/>
    <w:rsid w:val="006B2C7D"/>
    <w:rsid w:val="006C5953"/>
    <w:rsid w:val="006C63C3"/>
    <w:rsid w:val="006C6759"/>
    <w:rsid w:val="006D09C5"/>
    <w:rsid w:val="006D4204"/>
    <w:rsid w:val="006D6DBB"/>
    <w:rsid w:val="006E1EBD"/>
    <w:rsid w:val="006E38AC"/>
    <w:rsid w:val="006E4C14"/>
    <w:rsid w:val="006E5F88"/>
    <w:rsid w:val="006F3AA3"/>
    <w:rsid w:val="006F6DE7"/>
    <w:rsid w:val="006F75A8"/>
    <w:rsid w:val="007050EA"/>
    <w:rsid w:val="00705763"/>
    <w:rsid w:val="0070593D"/>
    <w:rsid w:val="00713123"/>
    <w:rsid w:val="00714BAE"/>
    <w:rsid w:val="00715B21"/>
    <w:rsid w:val="00717EC3"/>
    <w:rsid w:val="0072034C"/>
    <w:rsid w:val="00722DD4"/>
    <w:rsid w:val="00733918"/>
    <w:rsid w:val="00733AAE"/>
    <w:rsid w:val="00734DB7"/>
    <w:rsid w:val="00744081"/>
    <w:rsid w:val="00746B0C"/>
    <w:rsid w:val="00750716"/>
    <w:rsid w:val="007517AD"/>
    <w:rsid w:val="0075289B"/>
    <w:rsid w:val="007556FE"/>
    <w:rsid w:val="0076059D"/>
    <w:rsid w:val="007672C6"/>
    <w:rsid w:val="00775179"/>
    <w:rsid w:val="007766C6"/>
    <w:rsid w:val="00776FA6"/>
    <w:rsid w:val="00777BF7"/>
    <w:rsid w:val="007814A9"/>
    <w:rsid w:val="00790347"/>
    <w:rsid w:val="00791CFF"/>
    <w:rsid w:val="00792356"/>
    <w:rsid w:val="00795BDA"/>
    <w:rsid w:val="0079759C"/>
    <w:rsid w:val="007A44A4"/>
    <w:rsid w:val="007A6AC6"/>
    <w:rsid w:val="007A7E34"/>
    <w:rsid w:val="007B0D49"/>
    <w:rsid w:val="007B2058"/>
    <w:rsid w:val="007B7E81"/>
    <w:rsid w:val="007C4985"/>
    <w:rsid w:val="007C4CEB"/>
    <w:rsid w:val="007C5190"/>
    <w:rsid w:val="007C6716"/>
    <w:rsid w:val="007C7422"/>
    <w:rsid w:val="007D2163"/>
    <w:rsid w:val="007D45E8"/>
    <w:rsid w:val="007D51E8"/>
    <w:rsid w:val="007D6017"/>
    <w:rsid w:val="007D60E8"/>
    <w:rsid w:val="007E1E89"/>
    <w:rsid w:val="007E215F"/>
    <w:rsid w:val="007E23FE"/>
    <w:rsid w:val="007E2A2B"/>
    <w:rsid w:val="007F1A54"/>
    <w:rsid w:val="007F2509"/>
    <w:rsid w:val="007F2DE8"/>
    <w:rsid w:val="007F3D6D"/>
    <w:rsid w:val="007F581C"/>
    <w:rsid w:val="007F5B5F"/>
    <w:rsid w:val="0080000C"/>
    <w:rsid w:val="0080059B"/>
    <w:rsid w:val="00802EAD"/>
    <w:rsid w:val="008049E5"/>
    <w:rsid w:val="0081789C"/>
    <w:rsid w:val="00820561"/>
    <w:rsid w:val="0082069B"/>
    <w:rsid w:val="00824A5B"/>
    <w:rsid w:val="00826AD7"/>
    <w:rsid w:val="00826ED5"/>
    <w:rsid w:val="0083488A"/>
    <w:rsid w:val="00834FCC"/>
    <w:rsid w:val="00836834"/>
    <w:rsid w:val="00836945"/>
    <w:rsid w:val="008369A8"/>
    <w:rsid w:val="00837D1E"/>
    <w:rsid w:val="00841CB0"/>
    <w:rsid w:val="008430A2"/>
    <w:rsid w:val="00845AEC"/>
    <w:rsid w:val="00846014"/>
    <w:rsid w:val="0085479F"/>
    <w:rsid w:val="008551DF"/>
    <w:rsid w:val="0085701E"/>
    <w:rsid w:val="00860E02"/>
    <w:rsid w:val="00862142"/>
    <w:rsid w:val="0087307D"/>
    <w:rsid w:val="00874EE2"/>
    <w:rsid w:val="0088047A"/>
    <w:rsid w:val="0088221D"/>
    <w:rsid w:val="0088421F"/>
    <w:rsid w:val="008859DF"/>
    <w:rsid w:val="00890F48"/>
    <w:rsid w:val="00893EBD"/>
    <w:rsid w:val="008961D3"/>
    <w:rsid w:val="00896ABC"/>
    <w:rsid w:val="008A0082"/>
    <w:rsid w:val="008A1961"/>
    <w:rsid w:val="008A4826"/>
    <w:rsid w:val="008A5B44"/>
    <w:rsid w:val="008B50E4"/>
    <w:rsid w:val="008B54FC"/>
    <w:rsid w:val="008B5887"/>
    <w:rsid w:val="008B5BF2"/>
    <w:rsid w:val="008C07F7"/>
    <w:rsid w:val="008C0B9E"/>
    <w:rsid w:val="008C2E77"/>
    <w:rsid w:val="008C4599"/>
    <w:rsid w:val="008D01DE"/>
    <w:rsid w:val="008D148D"/>
    <w:rsid w:val="008D1BB0"/>
    <w:rsid w:val="008D437D"/>
    <w:rsid w:val="008D7037"/>
    <w:rsid w:val="008E0354"/>
    <w:rsid w:val="008E3157"/>
    <w:rsid w:val="008E4917"/>
    <w:rsid w:val="008E5E07"/>
    <w:rsid w:val="008E6739"/>
    <w:rsid w:val="008F0BB2"/>
    <w:rsid w:val="008F6103"/>
    <w:rsid w:val="008F7D58"/>
    <w:rsid w:val="00905C0A"/>
    <w:rsid w:val="00905F6B"/>
    <w:rsid w:val="009069A2"/>
    <w:rsid w:val="00910A5D"/>
    <w:rsid w:val="00915B7B"/>
    <w:rsid w:val="0091691A"/>
    <w:rsid w:val="00916FAB"/>
    <w:rsid w:val="00920BEA"/>
    <w:rsid w:val="00920CBB"/>
    <w:rsid w:val="00921B51"/>
    <w:rsid w:val="00923F46"/>
    <w:rsid w:val="00924CC7"/>
    <w:rsid w:val="00931228"/>
    <w:rsid w:val="0093347B"/>
    <w:rsid w:val="00935E59"/>
    <w:rsid w:val="00943D22"/>
    <w:rsid w:val="009444B6"/>
    <w:rsid w:val="0094615A"/>
    <w:rsid w:val="009474FD"/>
    <w:rsid w:val="009517DF"/>
    <w:rsid w:val="00951E24"/>
    <w:rsid w:val="0095405A"/>
    <w:rsid w:val="00954EBB"/>
    <w:rsid w:val="00957A4B"/>
    <w:rsid w:val="00962B85"/>
    <w:rsid w:val="00963C1D"/>
    <w:rsid w:val="00963F13"/>
    <w:rsid w:val="00965F85"/>
    <w:rsid w:val="009677B0"/>
    <w:rsid w:val="00973C27"/>
    <w:rsid w:val="0097482C"/>
    <w:rsid w:val="009776FC"/>
    <w:rsid w:val="009801C7"/>
    <w:rsid w:val="00985074"/>
    <w:rsid w:val="00986336"/>
    <w:rsid w:val="00987964"/>
    <w:rsid w:val="00990A5B"/>
    <w:rsid w:val="00992C1E"/>
    <w:rsid w:val="00993BA4"/>
    <w:rsid w:val="0099456C"/>
    <w:rsid w:val="00994682"/>
    <w:rsid w:val="00994715"/>
    <w:rsid w:val="00994967"/>
    <w:rsid w:val="009976EA"/>
    <w:rsid w:val="009A0BE4"/>
    <w:rsid w:val="009B3C73"/>
    <w:rsid w:val="009B4E6C"/>
    <w:rsid w:val="009B5149"/>
    <w:rsid w:val="009C3DB9"/>
    <w:rsid w:val="009D66C3"/>
    <w:rsid w:val="009E15F8"/>
    <w:rsid w:val="009E1BF5"/>
    <w:rsid w:val="009E584C"/>
    <w:rsid w:val="009E6F4E"/>
    <w:rsid w:val="009F0CDF"/>
    <w:rsid w:val="009F0F70"/>
    <w:rsid w:val="009F3171"/>
    <w:rsid w:val="009F34F6"/>
    <w:rsid w:val="009F39AE"/>
    <w:rsid w:val="009F4B74"/>
    <w:rsid w:val="00A06301"/>
    <w:rsid w:val="00A07A25"/>
    <w:rsid w:val="00A11C04"/>
    <w:rsid w:val="00A16E32"/>
    <w:rsid w:val="00A23B0F"/>
    <w:rsid w:val="00A263F5"/>
    <w:rsid w:val="00A264B6"/>
    <w:rsid w:val="00A37237"/>
    <w:rsid w:val="00A377B8"/>
    <w:rsid w:val="00A40483"/>
    <w:rsid w:val="00A40A78"/>
    <w:rsid w:val="00A4191A"/>
    <w:rsid w:val="00A41BAC"/>
    <w:rsid w:val="00A41F6B"/>
    <w:rsid w:val="00A42EE8"/>
    <w:rsid w:val="00A46BC9"/>
    <w:rsid w:val="00A5189C"/>
    <w:rsid w:val="00A51FF5"/>
    <w:rsid w:val="00A55E95"/>
    <w:rsid w:val="00A60287"/>
    <w:rsid w:val="00A61418"/>
    <w:rsid w:val="00A632D9"/>
    <w:rsid w:val="00A6561F"/>
    <w:rsid w:val="00A65B4D"/>
    <w:rsid w:val="00A66822"/>
    <w:rsid w:val="00A70169"/>
    <w:rsid w:val="00A71B44"/>
    <w:rsid w:val="00A7457E"/>
    <w:rsid w:val="00A751C7"/>
    <w:rsid w:val="00A75654"/>
    <w:rsid w:val="00A75806"/>
    <w:rsid w:val="00A76B5A"/>
    <w:rsid w:val="00A76BC0"/>
    <w:rsid w:val="00A81773"/>
    <w:rsid w:val="00A81B7D"/>
    <w:rsid w:val="00A82F76"/>
    <w:rsid w:val="00A83460"/>
    <w:rsid w:val="00A839CB"/>
    <w:rsid w:val="00A9374F"/>
    <w:rsid w:val="00A94B3B"/>
    <w:rsid w:val="00AA0109"/>
    <w:rsid w:val="00AA3203"/>
    <w:rsid w:val="00AA584F"/>
    <w:rsid w:val="00AB0B55"/>
    <w:rsid w:val="00AB17EF"/>
    <w:rsid w:val="00AB1BC6"/>
    <w:rsid w:val="00AB6C5C"/>
    <w:rsid w:val="00AC0DEA"/>
    <w:rsid w:val="00AC6BEF"/>
    <w:rsid w:val="00AC7AAC"/>
    <w:rsid w:val="00AC7F42"/>
    <w:rsid w:val="00AD0084"/>
    <w:rsid w:val="00AD00B8"/>
    <w:rsid w:val="00AD2490"/>
    <w:rsid w:val="00AD3367"/>
    <w:rsid w:val="00AD3EFA"/>
    <w:rsid w:val="00AD59C9"/>
    <w:rsid w:val="00AD5ADF"/>
    <w:rsid w:val="00AD669A"/>
    <w:rsid w:val="00AD76B6"/>
    <w:rsid w:val="00AE174F"/>
    <w:rsid w:val="00AE255A"/>
    <w:rsid w:val="00AE2B14"/>
    <w:rsid w:val="00AE2C14"/>
    <w:rsid w:val="00AE3CE2"/>
    <w:rsid w:val="00AE4019"/>
    <w:rsid w:val="00AE57CF"/>
    <w:rsid w:val="00AE75D7"/>
    <w:rsid w:val="00B003AF"/>
    <w:rsid w:val="00B05D54"/>
    <w:rsid w:val="00B204A9"/>
    <w:rsid w:val="00B20CD1"/>
    <w:rsid w:val="00B211BD"/>
    <w:rsid w:val="00B2453F"/>
    <w:rsid w:val="00B252B5"/>
    <w:rsid w:val="00B33382"/>
    <w:rsid w:val="00B36A8F"/>
    <w:rsid w:val="00B37E2C"/>
    <w:rsid w:val="00B41A1D"/>
    <w:rsid w:val="00B43176"/>
    <w:rsid w:val="00B43400"/>
    <w:rsid w:val="00B4355D"/>
    <w:rsid w:val="00B4490C"/>
    <w:rsid w:val="00B5037C"/>
    <w:rsid w:val="00B54882"/>
    <w:rsid w:val="00B56897"/>
    <w:rsid w:val="00B57BAC"/>
    <w:rsid w:val="00B6337B"/>
    <w:rsid w:val="00B64CCD"/>
    <w:rsid w:val="00B65379"/>
    <w:rsid w:val="00B705A3"/>
    <w:rsid w:val="00B712E6"/>
    <w:rsid w:val="00B72345"/>
    <w:rsid w:val="00B7512C"/>
    <w:rsid w:val="00B754E0"/>
    <w:rsid w:val="00B773F9"/>
    <w:rsid w:val="00B7741F"/>
    <w:rsid w:val="00B80CDB"/>
    <w:rsid w:val="00B82216"/>
    <w:rsid w:val="00B84ACE"/>
    <w:rsid w:val="00B85491"/>
    <w:rsid w:val="00B94ACB"/>
    <w:rsid w:val="00B96C77"/>
    <w:rsid w:val="00BA1427"/>
    <w:rsid w:val="00BA45A7"/>
    <w:rsid w:val="00BB47FD"/>
    <w:rsid w:val="00BB6244"/>
    <w:rsid w:val="00BC040E"/>
    <w:rsid w:val="00BC3F66"/>
    <w:rsid w:val="00BC58CF"/>
    <w:rsid w:val="00BC5DFA"/>
    <w:rsid w:val="00BD051D"/>
    <w:rsid w:val="00BD1C20"/>
    <w:rsid w:val="00BE2749"/>
    <w:rsid w:val="00BE56EA"/>
    <w:rsid w:val="00BE6B88"/>
    <w:rsid w:val="00BF083E"/>
    <w:rsid w:val="00BF0B03"/>
    <w:rsid w:val="00BF0B08"/>
    <w:rsid w:val="00BF6333"/>
    <w:rsid w:val="00BF652D"/>
    <w:rsid w:val="00BF65D8"/>
    <w:rsid w:val="00C00744"/>
    <w:rsid w:val="00C00E51"/>
    <w:rsid w:val="00C04587"/>
    <w:rsid w:val="00C047EC"/>
    <w:rsid w:val="00C107B5"/>
    <w:rsid w:val="00C17DFA"/>
    <w:rsid w:val="00C208C1"/>
    <w:rsid w:val="00C22AC4"/>
    <w:rsid w:val="00C2371A"/>
    <w:rsid w:val="00C2533E"/>
    <w:rsid w:val="00C267A3"/>
    <w:rsid w:val="00C2702D"/>
    <w:rsid w:val="00C31CFB"/>
    <w:rsid w:val="00C36DCE"/>
    <w:rsid w:val="00C44BB3"/>
    <w:rsid w:val="00C46524"/>
    <w:rsid w:val="00C47401"/>
    <w:rsid w:val="00C5192E"/>
    <w:rsid w:val="00C55348"/>
    <w:rsid w:val="00C60BA9"/>
    <w:rsid w:val="00C63E2B"/>
    <w:rsid w:val="00C64362"/>
    <w:rsid w:val="00C6454B"/>
    <w:rsid w:val="00C657C6"/>
    <w:rsid w:val="00C83823"/>
    <w:rsid w:val="00C84B18"/>
    <w:rsid w:val="00C84B3D"/>
    <w:rsid w:val="00C855A9"/>
    <w:rsid w:val="00C85E79"/>
    <w:rsid w:val="00C9171F"/>
    <w:rsid w:val="00C93EA2"/>
    <w:rsid w:val="00C96D28"/>
    <w:rsid w:val="00C9780C"/>
    <w:rsid w:val="00C97EA2"/>
    <w:rsid w:val="00CA04EB"/>
    <w:rsid w:val="00CA1196"/>
    <w:rsid w:val="00CA14BF"/>
    <w:rsid w:val="00CA41E1"/>
    <w:rsid w:val="00CA4952"/>
    <w:rsid w:val="00CA5BBC"/>
    <w:rsid w:val="00CA7F5C"/>
    <w:rsid w:val="00CB2973"/>
    <w:rsid w:val="00CB34A0"/>
    <w:rsid w:val="00CB62FE"/>
    <w:rsid w:val="00CB6E34"/>
    <w:rsid w:val="00CB75B5"/>
    <w:rsid w:val="00CC188C"/>
    <w:rsid w:val="00CC2601"/>
    <w:rsid w:val="00CC2BA2"/>
    <w:rsid w:val="00CC46BB"/>
    <w:rsid w:val="00CC63CA"/>
    <w:rsid w:val="00CC7693"/>
    <w:rsid w:val="00CD1EB4"/>
    <w:rsid w:val="00CD2A11"/>
    <w:rsid w:val="00CD393B"/>
    <w:rsid w:val="00CD3E99"/>
    <w:rsid w:val="00CE3F2A"/>
    <w:rsid w:val="00CE45AE"/>
    <w:rsid w:val="00CE527C"/>
    <w:rsid w:val="00CE5A00"/>
    <w:rsid w:val="00CE5D7E"/>
    <w:rsid w:val="00CE7368"/>
    <w:rsid w:val="00CE74BC"/>
    <w:rsid w:val="00CF03D9"/>
    <w:rsid w:val="00CF0B06"/>
    <w:rsid w:val="00CF410E"/>
    <w:rsid w:val="00CF4202"/>
    <w:rsid w:val="00CF4D8E"/>
    <w:rsid w:val="00D00A4B"/>
    <w:rsid w:val="00D0133C"/>
    <w:rsid w:val="00D03BCC"/>
    <w:rsid w:val="00D04629"/>
    <w:rsid w:val="00D050A4"/>
    <w:rsid w:val="00D05959"/>
    <w:rsid w:val="00D06B8A"/>
    <w:rsid w:val="00D07C26"/>
    <w:rsid w:val="00D07FCF"/>
    <w:rsid w:val="00D17545"/>
    <w:rsid w:val="00D17557"/>
    <w:rsid w:val="00D2115C"/>
    <w:rsid w:val="00D23038"/>
    <w:rsid w:val="00D244EA"/>
    <w:rsid w:val="00D27E68"/>
    <w:rsid w:val="00D31856"/>
    <w:rsid w:val="00D3272F"/>
    <w:rsid w:val="00D341E9"/>
    <w:rsid w:val="00D35448"/>
    <w:rsid w:val="00D369E4"/>
    <w:rsid w:val="00D37F45"/>
    <w:rsid w:val="00D414ED"/>
    <w:rsid w:val="00D4177B"/>
    <w:rsid w:val="00D4452D"/>
    <w:rsid w:val="00D45D9E"/>
    <w:rsid w:val="00D47B43"/>
    <w:rsid w:val="00D5073B"/>
    <w:rsid w:val="00D50A4E"/>
    <w:rsid w:val="00D52660"/>
    <w:rsid w:val="00D56659"/>
    <w:rsid w:val="00D57F8D"/>
    <w:rsid w:val="00D61FCC"/>
    <w:rsid w:val="00D62078"/>
    <w:rsid w:val="00D63844"/>
    <w:rsid w:val="00D64CE4"/>
    <w:rsid w:val="00D66160"/>
    <w:rsid w:val="00D662D1"/>
    <w:rsid w:val="00D67EE3"/>
    <w:rsid w:val="00D724D0"/>
    <w:rsid w:val="00D730A0"/>
    <w:rsid w:val="00D73A26"/>
    <w:rsid w:val="00D74421"/>
    <w:rsid w:val="00D77C25"/>
    <w:rsid w:val="00D829F0"/>
    <w:rsid w:val="00D863DD"/>
    <w:rsid w:val="00D9196D"/>
    <w:rsid w:val="00D93806"/>
    <w:rsid w:val="00D950B3"/>
    <w:rsid w:val="00D955F0"/>
    <w:rsid w:val="00DA10D0"/>
    <w:rsid w:val="00DA2492"/>
    <w:rsid w:val="00DA54B3"/>
    <w:rsid w:val="00DA66D3"/>
    <w:rsid w:val="00DB092C"/>
    <w:rsid w:val="00DB0ED7"/>
    <w:rsid w:val="00DB3337"/>
    <w:rsid w:val="00DB442D"/>
    <w:rsid w:val="00DB47A0"/>
    <w:rsid w:val="00DB5BF5"/>
    <w:rsid w:val="00DB5E52"/>
    <w:rsid w:val="00DB6262"/>
    <w:rsid w:val="00DB6D90"/>
    <w:rsid w:val="00DC24F8"/>
    <w:rsid w:val="00DC2D97"/>
    <w:rsid w:val="00DC302B"/>
    <w:rsid w:val="00DD2797"/>
    <w:rsid w:val="00DD532C"/>
    <w:rsid w:val="00DD557C"/>
    <w:rsid w:val="00DD5A55"/>
    <w:rsid w:val="00DD7385"/>
    <w:rsid w:val="00DE1461"/>
    <w:rsid w:val="00DE3499"/>
    <w:rsid w:val="00DE4C27"/>
    <w:rsid w:val="00DE6124"/>
    <w:rsid w:val="00DF3539"/>
    <w:rsid w:val="00DF3E01"/>
    <w:rsid w:val="00DF4AF3"/>
    <w:rsid w:val="00DF566B"/>
    <w:rsid w:val="00DF5AE1"/>
    <w:rsid w:val="00DF6C47"/>
    <w:rsid w:val="00DF73A4"/>
    <w:rsid w:val="00E00A2B"/>
    <w:rsid w:val="00E0473F"/>
    <w:rsid w:val="00E12E60"/>
    <w:rsid w:val="00E148B4"/>
    <w:rsid w:val="00E20D3E"/>
    <w:rsid w:val="00E21F7B"/>
    <w:rsid w:val="00E300D8"/>
    <w:rsid w:val="00E3158C"/>
    <w:rsid w:val="00E3266A"/>
    <w:rsid w:val="00E37982"/>
    <w:rsid w:val="00E4386B"/>
    <w:rsid w:val="00E45481"/>
    <w:rsid w:val="00E516EE"/>
    <w:rsid w:val="00E5204D"/>
    <w:rsid w:val="00E53289"/>
    <w:rsid w:val="00E579E0"/>
    <w:rsid w:val="00E63474"/>
    <w:rsid w:val="00E66B96"/>
    <w:rsid w:val="00E77028"/>
    <w:rsid w:val="00E808F2"/>
    <w:rsid w:val="00E83DCA"/>
    <w:rsid w:val="00E85A0D"/>
    <w:rsid w:val="00E86A46"/>
    <w:rsid w:val="00E910E8"/>
    <w:rsid w:val="00E9239C"/>
    <w:rsid w:val="00E942F0"/>
    <w:rsid w:val="00E97613"/>
    <w:rsid w:val="00E97BF7"/>
    <w:rsid w:val="00EA0F80"/>
    <w:rsid w:val="00EA14E2"/>
    <w:rsid w:val="00EA1EA1"/>
    <w:rsid w:val="00EA3854"/>
    <w:rsid w:val="00EA3D5A"/>
    <w:rsid w:val="00EA5CC0"/>
    <w:rsid w:val="00EA6172"/>
    <w:rsid w:val="00EA6C7C"/>
    <w:rsid w:val="00EB3570"/>
    <w:rsid w:val="00EB5CD8"/>
    <w:rsid w:val="00EB60FB"/>
    <w:rsid w:val="00EB71D3"/>
    <w:rsid w:val="00EB76BB"/>
    <w:rsid w:val="00EB7A66"/>
    <w:rsid w:val="00EC0BC3"/>
    <w:rsid w:val="00EC427D"/>
    <w:rsid w:val="00EC4477"/>
    <w:rsid w:val="00EC639E"/>
    <w:rsid w:val="00EC6B30"/>
    <w:rsid w:val="00EC6C24"/>
    <w:rsid w:val="00EC74E8"/>
    <w:rsid w:val="00EC7A85"/>
    <w:rsid w:val="00ED23B8"/>
    <w:rsid w:val="00ED47A4"/>
    <w:rsid w:val="00ED7E59"/>
    <w:rsid w:val="00EE163B"/>
    <w:rsid w:val="00EE1F6F"/>
    <w:rsid w:val="00EE6DD3"/>
    <w:rsid w:val="00EF289B"/>
    <w:rsid w:val="00EF4C08"/>
    <w:rsid w:val="00EF500A"/>
    <w:rsid w:val="00EF53A0"/>
    <w:rsid w:val="00EF6F75"/>
    <w:rsid w:val="00F06B77"/>
    <w:rsid w:val="00F1137E"/>
    <w:rsid w:val="00F11EEE"/>
    <w:rsid w:val="00F1214D"/>
    <w:rsid w:val="00F14F9E"/>
    <w:rsid w:val="00F156E1"/>
    <w:rsid w:val="00F162D0"/>
    <w:rsid w:val="00F173A6"/>
    <w:rsid w:val="00F2005B"/>
    <w:rsid w:val="00F21B85"/>
    <w:rsid w:val="00F22718"/>
    <w:rsid w:val="00F261A4"/>
    <w:rsid w:val="00F26602"/>
    <w:rsid w:val="00F2684B"/>
    <w:rsid w:val="00F32C69"/>
    <w:rsid w:val="00F35751"/>
    <w:rsid w:val="00F43D34"/>
    <w:rsid w:val="00F51F7A"/>
    <w:rsid w:val="00F553E0"/>
    <w:rsid w:val="00F56D84"/>
    <w:rsid w:val="00F61CFE"/>
    <w:rsid w:val="00F62C3A"/>
    <w:rsid w:val="00F64435"/>
    <w:rsid w:val="00F65244"/>
    <w:rsid w:val="00F717C5"/>
    <w:rsid w:val="00F76193"/>
    <w:rsid w:val="00F822F0"/>
    <w:rsid w:val="00F83FB7"/>
    <w:rsid w:val="00F84260"/>
    <w:rsid w:val="00F85FEF"/>
    <w:rsid w:val="00F931D0"/>
    <w:rsid w:val="00F96F0E"/>
    <w:rsid w:val="00F96FC9"/>
    <w:rsid w:val="00F97813"/>
    <w:rsid w:val="00FA06C8"/>
    <w:rsid w:val="00FA2780"/>
    <w:rsid w:val="00FA2B3C"/>
    <w:rsid w:val="00FA4610"/>
    <w:rsid w:val="00FA4BF7"/>
    <w:rsid w:val="00FA75EE"/>
    <w:rsid w:val="00FA76F0"/>
    <w:rsid w:val="00FB0A07"/>
    <w:rsid w:val="00FB0F39"/>
    <w:rsid w:val="00FB1899"/>
    <w:rsid w:val="00FB43D8"/>
    <w:rsid w:val="00FB4932"/>
    <w:rsid w:val="00FB5D06"/>
    <w:rsid w:val="00FC13AF"/>
    <w:rsid w:val="00FC1424"/>
    <w:rsid w:val="00FC28EA"/>
    <w:rsid w:val="00FC2D8E"/>
    <w:rsid w:val="00FC34CB"/>
    <w:rsid w:val="00FC6A76"/>
    <w:rsid w:val="00FC7B3E"/>
    <w:rsid w:val="00FD2755"/>
    <w:rsid w:val="00FD311E"/>
    <w:rsid w:val="00FD52DF"/>
    <w:rsid w:val="00FE02AE"/>
    <w:rsid w:val="00FE44F7"/>
    <w:rsid w:val="00FE45B1"/>
    <w:rsid w:val="00FE7CBF"/>
    <w:rsid w:val="00FF1A81"/>
    <w:rsid w:val="00FF3019"/>
    <w:rsid w:val="00FF374A"/>
    <w:rsid w:val="00FF6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  <w14:docId w14:val="5F578E2D"/>
  <w15:chartTrackingRefBased/>
  <w15:docId w15:val="{8D855DB0-027A-4D2F-9D67-1F7819415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i/>
      <w:color w:val="008000"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b/>
    </w:rPr>
  </w:style>
  <w:style w:type="paragraph" w:styleId="Ttulo4">
    <w:name w:val="heading 4"/>
    <w:basedOn w:val="Normal"/>
    <w:next w:val="Normal"/>
    <w:qFormat/>
    <w:pPr>
      <w:keepNext/>
      <w:widowControl w:val="0"/>
      <w:jc w:val="center"/>
      <w:outlineLvl w:val="3"/>
    </w:pPr>
    <w:rPr>
      <w:rFonts w:ascii="Arial" w:hAnsi="Arial"/>
      <w:b/>
      <w:snapToGrid w:val="0"/>
      <w:sz w:val="22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  <w:jc w:val="both"/>
    </w:pPr>
    <w:rPr>
      <w:rFonts w:ascii="Arial" w:hAnsi="Arial"/>
      <w:sz w:val="22"/>
    </w:rPr>
  </w:style>
  <w:style w:type="paragraph" w:customStyle="1" w:styleId="Seo">
    <w:name w:val="Seção"/>
    <w:basedOn w:val="Normal"/>
    <w:next w:val="Normal"/>
    <w:pPr>
      <w:spacing w:before="120" w:after="60"/>
      <w:jc w:val="both"/>
    </w:pPr>
    <w:rPr>
      <w:rFonts w:ascii="Arial" w:hAnsi="Arial"/>
      <w:b/>
      <w:caps/>
      <w:sz w:val="24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character" w:styleId="Hyperlink">
    <w:name w:val="Hyperlink"/>
    <w:rsid w:val="00D662D1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662D1"/>
    <w:pPr>
      <w:jc w:val="both"/>
    </w:pPr>
    <w:rPr>
      <w:rFonts w:ascii="Arial" w:hAnsi="Arial"/>
      <w:sz w:val="24"/>
    </w:rPr>
  </w:style>
  <w:style w:type="character" w:customStyle="1" w:styleId="CorpodetextoChar">
    <w:name w:val="Corpo de texto Char"/>
    <w:link w:val="Corpodetexto"/>
    <w:rsid w:val="00D662D1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910A5D"/>
    <w:pPr>
      <w:ind w:left="720"/>
      <w:contextualSpacing/>
    </w:pPr>
    <w:rPr>
      <w:sz w:val="24"/>
      <w:szCs w:val="24"/>
    </w:rPr>
  </w:style>
  <w:style w:type="paragraph" w:styleId="Textodebalo">
    <w:name w:val="Balloon Text"/>
    <w:basedOn w:val="Normal"/>
    <w:link w:val="TextodebaloChar"/>
    <w:rsid w:val="00910A5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910A5D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rsid w:val="00910A5D"/>
  </w:style>
  <w:style w:type="character" w:customStyle="1" w:styleId="RodapChar">
    <w:name w:val="Rodapé Char"/>
    <w:link w:val="Rodap"/>
    <w:uiPriority w:val="99"/>
    <w:rsid w:val="00910A5D"/>
    <w:rPr>
      <w:rFonts w:ascii="Arial" w:hAnsi="Arial"/>
      <w:sz w:val="22"/>
    </w:rPr>
  </w:style>
  <w:style w:type="paragraph" w:styleId="Legenda">
    <w:name w:val="caption"/>
    <w:basedOn w:val="Normal"/>
    <w:next w:val="Normal"/>
    <w:unhideWhenUsed/>
    <w:qFormat/>
    <w:rsid w:val="002E41EB"/>
    <w:rPr>
      <w:b/>
      <w:bCs/>
    </w:rPr>
  </w:style>
  <w:style w:type="table" w:styleId="Tabelacomgrade">
    <w:name w:val="Table Grid"/>
    <w:basedOn w:val="Tabelanormal"/>
    <w:rsid w:val="00EC0B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linha">
    <w:name w:val="line number"/>
    <w:rsid w:val="00DB6262"/>
  </w:style>
  <w:style w:type="character" w:styleId="Forte">
    <w:name w:val="Strong"/>
    <w:uiPriority w:val="22"/>
    <w:qFormat/>
    <w:rsid w:val="001C3BB2"/>
    <w:rPr>
      <w:b/>
      <w:bCs/>
    </w:rPr>
  </w:style>
  <w:style w:type="character" w:customStyle="1" w:styleId="zmsearchresult">
    <w:name w:val="zmsearchresult"/>
    <w:rsid w:val="001C3BB2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81789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link w:val="Partesuperior-zdoformulrio"/>
    <w:uiPriority w:val="99"/>
    <w:rsid w:val="0081789C"/>
    <w:rPr>
      <w:rFonts w:ascii="Arial" w:hAnsi="Arial" w:cs="Arial"/>
      <w:vanish/>
      <w:sz w:val="16"/>
      <w:szCs w:val="16"/>
    </w:rPr>
  </w:style>
  <w:style w:type="character" w:customStyle="1" w:styleId="freebirdformviewerviewitemsitemrequiredasterisk">
    <w:name w:val="freebirdformviewerviewitemsitemrequiredasterisk"/>
    <w:rsid w:val="0081789C"/>
  </w:style>
  <w:style w:type="character" w:customStyle="1" w:styleId="docssharedwiztogglelabeledlabeltext">
    <w:name w:val="docssharedwiztogglelabeledlabeltext"/>
    <w:rsid w:val="0081789C"/>
  </w:style>
  <w:style w:type="character" w:customStyle="1" w:styleId="quantumwizbuttonpaperbuttonlabel">
    <w:name w:val="quantumwizbuttonpaperbuttonlabel"/>
    <w:rsid w:val="0081789C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unhideWhenUsed/>
    <w:rsid w:val="0081789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link w:val="Parteinferiordoformulrio"/>
    <w:uiPriority w:val="99"/>
    <w:rsid w:val="0081789C"/>
    <w:rPr>
      <w:rFonts w:ascii="Arial" w:hAnsi="Arial" w:cs="Arial"/>
      <w:vanish/>
      <w:sz w:val="16"/>
      <w:szCs w:val="16"/>
    </w:rPr>
  </w:style>
  <w:style w:type="character" w:customStyle="1" w:styleId="freebirdcommonviewproductnamelockuptext">
    <w:name w:val="freebirdcommonviewproductnamelockuptext"/>
    <w:rsid w:val="008178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3889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5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1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5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8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3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9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46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9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206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8117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97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2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6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856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659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1087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76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37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1514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8189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9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399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0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742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400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766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474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145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24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6929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9056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9630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6312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54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228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8228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195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0713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1877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7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87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37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39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8029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609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58652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76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8971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704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5117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6973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8287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4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9576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0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58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4225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42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92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834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654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36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830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3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3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527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780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165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6226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5166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408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6266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9594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0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716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3954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79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73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497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672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332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080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58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44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370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272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9031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77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184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682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3237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3827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9317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0225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3417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136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294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695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087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839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806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4993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00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35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4708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383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92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6786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22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5284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890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727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688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54353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16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465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664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427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991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551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6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0469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364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4527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6947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763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2475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293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738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89526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4542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256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816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124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698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184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02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620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220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8104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037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236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1067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73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61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3522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898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1739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4039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60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96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776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01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65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35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8360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660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170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554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4617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471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465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298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0276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6842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83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531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791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888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4256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6766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87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4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875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943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173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683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32752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178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749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3228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3827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33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547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373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650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7480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412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571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567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50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094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0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54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48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5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4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400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4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2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52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2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145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360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559667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6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1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154232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1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714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159D8-000E-4A65-B1FD-FCC3F6C94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3</Pages>
  <Words>432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MEMORIAL DE REUNIÃO</vt:lpstr>
    </vt:vector>
  </TitlesOfParts>
  <Company>Hewlett-Packard Company</Company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MEMORIAL DE REUNIÃO</dc:title>
  <dc:subject/>
  <dc:creator>Francis Secco</dc:creator>
  <cp:keywords/>
  <cp:lastModifiedBy>Ellen G. dos Santos de Souza</cp:lastModifiedBy>
  <cp:revision>10</cp:revision>
  <cp:lastPrinted>2017-04-18T21:43:00Z</cp:lastPrinted>
  <dcterms:created xsi:type="dcterms:W3CDTF">2020-07-29T17:53:00Z</dcterms:created>
  <dcterms:modified xsi:type="dcterms:W3CDTF">2020-07-30T13:50:00Z</dcterms:modified>
</cp:coreProperties>
</file>